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Default="005D1C46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64802811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238DF669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832D2A5" w14:textId="77777777" w:rsidR="005A5ADB" w:rsidRPr="004A396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0C15AA97" w14:textId="77777777" w:rsidR="005D1C46" w:rsidRDefault="005D1C46" w:rsidP="00624DD9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190B6487" w14:textId="77777777" w:rsidR="00624DD9" w:rsidRPr="004A396B" w:rsidRDefault="00624DD9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Գնման առարկայի բնութագիրը.</w:t>
      </w:r>
    </w:p>
    <w:p w14:paraId="651C5C38" w14:textId="0FA50E17" w:rsidR="00624DD9" w:rsidRPr="00DD3C67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5234D7"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="00DD3C67" w:rsidRPr="00DD3C67">
        <w:rPr>
          <w:rFonts w:ascii="GHEA Grapalat" w:hAnsi="GHEA Grapalat"/>
          <w:sz w:val="20"/>
          <w:szCs w:val="20"/>
          <w:lang w:val="hy-AM"/>
        </w:rPr>
        <w:t>Արարատի մարզի Մասիս</w:t>
      </w:r>
      <w:r w:rsidR="00DD3C67" w:rsidRPr="00DD3C67">
        <w:rPr>
          <w:rFonts w:ascii="GHEA Grapalat" w:hAnsi="GHEA Grapalat" w:cs="Sylfaen"/>
          <w:sz w:val="20"/>
          <w:szCs w:val="20"/>
          <w:lang w:val="hy-AM"/>
        </w:rPr>
        <w:t xml:space="preserve"> համայնքի Մասիս քաղաքի </w:t>
      </w:r>
      <w:r w:rsidR="00DD3C67" w:rsidRPr="00DD3C67">
        <w:rPr>
          <w:rFonts w:ascii="GHEA Grapalat" w:hAnsi="GHEA Grapalat"/>
          <w:sz w:val="20"/>
          <w:szCs w:val="20"/>
          <w:lang w:val="hy-AM"/>
        </w:rPr>
        <w:t>«Մասիսի թիվ 5 մսուր-մանկապարտեզ» ՀՈԱԿ</w:t>
      </w:r>
      <w:r w:rsidR="00DD3C67">
        <w:rPr>
          <w:rFonts w:ascii="GHEA Grapalat" w:hAnsi="GHEA Grapalat"/>
          <w:sz w:val="20"/>
          <w:szCs w:val="20"/>
          <w:lang w:val="hy-AM"/>
        </w:rPr>
        <w:t>-</w:t>
      </w:r>
      <w:r w:rsidR="006650BD" w:rsidRPr="00DD3C67">
        <w:rPr>
          <w:rFonts w:ascii="GHEA Grapalat" w:hAnsi="GHEA Grapalat" w:cs="Sylfaen"/>
          <w:sz w:val="20"/>
          <w:szCs w:val="20"/>
          <w:lang w:val="hy-AM"/>
        </w:rPr>
        <w:t>ի</w:t>
      </w:r>
      <w:r w:rsidR="00B8728C" w:rsidRPr="00DD3C67">
        <w:rPr>
          <w:rFonts w:ascii="GHEA Grapalat" w:hAnsi="GHEA Grapalat"/>
          <w:sz w:val="20"/>
          <w:szCs w:val="20"/>
          <w:lang w:val="hy-AM"/>
        </w:rPr>
        <w:t xml:space="preserve">» </w:t>
      </w:r>
      <w:r w:rsidR="00994A1B" w:rsidRPr="00DD3C67">
        <w:rPr>
          <w:rFonts w:ascii="GHEA Grapalat" w:hAnsi="GHEA Grapalat"/>
          <w:sz w:val="20"/>
          <w:szCs w:val="20"/>
          <w:lang w:val="hy-AM"/>
        </w:rPr>
        <w:t xml:space="preserve">շենքի </w:t>
      </w:r>
      <w:r w:rsidR="006650BD" w:rsidRPr="00DD3C67">
        <w:rPr>
          <w:rFonts w:ascii="GHEA Grapalat" w:hAnsi="GHEA Grapalat"/>
          <w:sz w:val="20"/>
          <w:szCs w:val="20"/>
          <w:lang w:val="hy-AM"/>
        </w:rPr>
        <w:t xml:space="preserve">վերանորոգման աշխատանքների </w:t>
      </w:r>
      <w:r w:rsidRPr="00DD3C67">
        <w:rPr>
          <w:rFonts w:ascii="GHEA Grapalat" w:hAnsi="GHEA Grapalat"/>
          <w:sz w:val="20"/>
          <w:szCs w:val="20"/>
          <w:lang w:val="hy-AM"/>
        </w:rPr>
        <w:t>ձեռքբերումը:</w:t>
      </w:r>
      <w:r w:rsidR="00200AAD" w:rsidRPr="00DD3C6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747BED26" w:rsidR="00200AAD" w:rsidRPr="00200AAD" w:rsidRDefault="00F8689F" w:rsidP="00200AAD">
      <w:pPr>
        <w:pStyle w:val="af1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F8689F">
        <w:rPr>
          <w:rFonts w:ascii="GHEA Grapalat" w:hAnsi="GHEA Grapalat" w:cs="Sylfaen"/>
          <w:sz w:val="20"/>
          <w:lang w:val="hy-AM"/>
        </w:rPr>
        <w:t xml:space="preserve">   </w:t>
      </w:r>
      <w:r w:rsidR="00200AAD" w:rsidRPr="00200AAD">
        <w:rPr>
          <w:rFonts w:ascii="GHEA Grapalat" w:hAnsi="GHEA Grapalat" w:cs="Sylfaen"/>
          <w:sz w:val="20"/>
          <w:lang w:val="hy-AM"/>
        </w:rPr>
        <w:t>Գնումն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="00200AAD" w:rsidRPr="00200AAD">
        <w:rPr>
          <w:rFonts w:ascii="GHEA Grapalat" w:hAnsi="GHEA Grapalat" w:cs="Sylfaen"/>
          <w:sz w:val="20"/>
          <w:lang w:val="af-ZA"/>
        </w:rPr>
        <w:t>«</w:t>
      </w:r>
      <w:r w:rsidR="00200AAD"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="00200AAD" w:rsidRPr="00200AAD">
        <w:rPr>
          <w:rFonts w:ascii="GHEA Grapalat" w:hAnsi="GHEA Grapalat" w:cs="Sylfaen"/>
          <w:sz w:val="20"/>
          <w:lang w:val="af-ZA"/>
        </w:rPr>
        <w:t>»</w:t>
      </w:r>
      <w:r w:rsidR="00200AAD"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="00200AAD" w:rsidRPr="00200AAD">
        <w:rPr>
          <w:rFonts w:ascii="GHEA Grapalat" w:hAnsi="GHEA Grapalat" w:cs="Sylfaen"/>
          <w:sz w:val="20"/>
          <w:lang w:val="hy-AM"/>
        </w:rPr>
        <w:t>րդ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հոդվածի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6-</w:t>
      </w:r>
      <w:r w:rsidR="00200AAD" w:rsidRPr="00200AAD">
        <w:rPr>
          <w:rFonts w:ascii="GHEA Grapalat" w:hAnsi="GHEA Grapalat" w:cs="Sylfaen"/>
          <w:sz w:val="20"/>
          <w:lang w:val="hy-AM"/>
        </w:rPr>
        <w:t>րդ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մասի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հիման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վրա</w:t>
      </w:r>
      <w:r w:rsidR="00200AAD" w:rsidRPr="00342E24">
        <w:rPr>
          <w:rFonts w:ascii="GHEA Grapalat" w:hAnsi="GHEA Grapalat" w:cs="Sylfaen"/>
          <w:sz w:val="20"/>
          <w:lang w:val="hy-AM"/>
        </w:rPr>
        <w:t xml:space="preserve">, </w:t>
      </w:r>
      <w:r w:rsidR="006650BD" w:rsidRPr="006650BD">
        <w:rPr>
          <w:rFonts w:ascii="GHEA Grapalat" w:hAnsi="GHEA Grapalat" w:cs="Sylfaen"/>
          <w:sz w:val="20"/>
          <w:lang w:val="hy-AM"/>
        </w:rPr>
        <w:t xml:space="preserve">հրատապ </w:t>
      </w:r>
      <w:r w:rsidR="00200AAD" w:rsidRPr="00342E24">
        <w:rPr>
          <w:rFonts w:ascii="GHEA Grapalat" w:hAnsi="GHEA Grapalat" w:cs="Sylfaen"/>
          <w:sz w:val="20"/>
          <w:lang w:val="hy-AM"/>
        </w:rPr>
        <w:t>բաց մրցույթի ձևով</w:t>
      </w:r>
      <w:r w:rsidR="00200AAD" w:rsidRPr="00200AAD">
        <w:rPr>
          <w:rFonts w:ascii="GHEA Grapalat" w:hAnsi="GHEA Grapalat" w:cs="Sylfaen"/>
          <w:sz w:val="20"/>
          <w:lang w:val="hy-AM"/>
        </w:rPr>
        <w:t>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77777777" w:rsidR="002E69F0" w:rsidRPr="008D4EA9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C8DB0B" w14:textId="2FC0D3DB" w:rsidR="002E69F0" w:rsidRDefault="0080338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6B163E"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="006B163E" w:rsidRPr="00DD3C67">
        <w:rPr>
          <w:rFonts w:ascii="GHEA Grapalat" w:hAnsi="GHEA Grapalat"/>
          <w:sz w:val="20"/>
          <w:szCs w:val="20"/>
          <w:lang w:val="hy-AM"/>
        </w:rPr>
        <w:t>Արարատի մարզի Մասիս</w:t>
      </w:r>
      <w:r w:rsidR="006B163E" w:rsidRPr="00DD3C67">
        <w:rPr>
          <w:rFonts w:ascii="GHEA Grapalat" w:hAnsi="GHEA Grapalat" w:cs="Sylfaen"/>
          <w:sz w:val="20"/>
          <w:szCs w:val="20"/>
          <w:lang w:val="hy-AM"/>
        </w:rPr>
        <w:t xml:space="preserve"> համայնքի Մասիս քաղաքի </w:t>
      </w:r>
      <w:r w:rsidR="006B163E" w:rsidRPr="00DD3C67">
        <w:rPr>
          <w:rFonts w:ascii="GHEA Grapalat" w:hAnsi="GHEA Grapalat"/>
          <w:sz w:val="20"/>
          <w:szCs w:val="20"/>
          <w:lang w:val="hy-AM"/>
        </w:rPr>
        <w:t>«Մասիսի թիվ 5 մսուր-մանկապարտեզ» ՀՈԱԿ</w:t>
      </w:r>
      <w:r w:rsidR="006B163E">
        <w:rPr>
          <w:rFonts w:ascii="GHEA Grapalat" w:hAnsi="GHEA Grapalat"/>
          <w:sz w:val="20"/>
          <w:szCs w:val="20"/>
          <w:lang w:val="hy-AM"/>
        </w:rPr>
        <w:t>-</w:t>
      </w:r>
      <w:r w:rsidR="006B163E" w:rsidRPr="00DD3C67">
        <w:rPr>
          <w:rFonts w:ascii="GHEA Grapalat" w:hAnsi="GHEA Grapalat" w:cs="Sylfaen"/>
          <w:sz w:val="20"/>
          <w:szCs w:val="20"/>
          <w:lang w:val="hy-AM"/>
        </w:rPr>
        <w:t>ի</w:t>
      </w:r>
      <w:r w:rsidR="006B163E" w:rsidRPr="00DD3C67">
        <w:rPr>
          <w:rFonts w:ascii="GHEA Grapalat" w:hAnsi="GHEA Grapalat"/>
          <w:sz w:val="20"/>
          <w:szCs w:val="20"/>
          <w:lang w:val="hy-AM"/>
        </w:rPr>
        <w:t>» շենքի</w:t>
      </w:r>
      <w:r w:rsidR="00D915D8">
        <w:rPr>
          <w:rFonts w:ascii="GHEA Grapalat" w:hAnsi="GHEA Grapalat"/>
          <w:sz w:val="20"/>
          <w:szCs w:val="20"/>
          <w:lang w:val="hy-AM"/>
        </w:rPr>
        <w:t xml:space="preserve"> վերանորոգման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4A396B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1C3A2B0" w14:textId="77777777" w:rsidR="00E26704" w:rsidRPr="00496D43" w:rsidRDefault="00E26704" w:rsidP="00257666">
      <w:pPr>
        <w:rPr>
          <w:rFonts w:ascii="GHEA Grapalat" w:hAnsi="GHEA Grapalat"/>
          <w:i/>
          <w:sz w:val="18"/>
          <w:lang w:val="hy-AM"/>
        </w:rPr>
      </w:pPr>
    </w:p>
    <w:p w14:paraId="094510C8" w14:textId="77777777" w:rsidR="002E69F0" w:rsidRPr="00B0592D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14:paraId="39A19023" w14:textId="13B3C141" w:rsidR="00DA7DB1" w:rsidRDefault="00DA7DB1" w:rsidP="00DA7DB1">
      <w:pPr>
        <w:jc w:val="both"/>
        <w:rPr>
          <w:rFonts w:ascii="GHEA Grapalat" w:hAnsi="GHEA Grapalat" w:cs="GHEA Grapalat"/>
          <w:b/>
          <w:sz w:val="20"/>
          <w:szCs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6B163E" w:rsidRPr="006B163E">
        <w:rPr>
          <w:rFonts w:ascii="GHEA Grapalat" w:hAnsi="GHEA Grapalat" w:cs="Sylfaen"/>
          <w:b/>
          <w:sz w:val="20"/>
          <w:szCs w:val="22"/>
          <w:lang w:val="hy-AM"/>
        </w:rPr>
        <w:t>Մասիս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համայնքի </w:t>
      </w:r>
      <w:r w:rsidR="006B163E" w:rsidRPr="006B163E">
        <w:rPr>
          <w:rFonts w:ascii="GHEA Grapalat" w:hAnsi="GHEA Grapalat" w:cs="Sylfaen"/>
          <w:b/>
          <w:sz w:val="20"/>
          <w:szCs w:val="22"/>
          <w:lang w:val="hy-AM"/>
        </w:rPr>
        <w:t>Մասիս քաղաքի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, </w:t>
      </w:r>
      <w:r w:rsidR="00B44C60" w:rsidRPr="00B44C60">
        <w:rPr>
          <w:rFonts w:ascii="GHEA Grapalat" w:hAnsi="GHEA Grapalat" w:cs="Sylfaen"/>
          <w:b/>
          <w:sz w:val="20"/>
          <w:szCs w:val="22"/>
          <w:lang w:val="hy-AM"/>
        </w:rPr>
        <w:t>Հերացու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 w:rsidR="008D3ECA">
        <w:rPr>
          <w:rFonts w:ascii="GHEA Grapalat" w:hAnsi="GHEA Grapalat" w:cs="Sylfaen"/>
          <w:b/>
          <w:sz w:val="20"/>
          <w:szCs w:val="22"/>
          <w:lang w:val="hy-AM"/>
        </w:rPr>
        <w:t>փողոց</w:t>
      </w:r>
      <w:r w:rsidR="00B44C60" w:rsidRPr="00B44C60">
        <w:rPr>
          <w:rFonts w:ascii="GHEA Grapalat" w:hAnsi="GHEA Grapalat" w:cs="Sylfaen"/>
          <w:b/>
          <w:sz w:val="20"/>
          <w:szCs w:val="22"/>
          <w:lang w:val="hy-AM"/>
        </w:rPr>
        <w:t>ի վրա</w:t>
      </w:r>
      <w:r w:rsidR="008D3ECA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tbl>
      <w:tblPr>
        <w:tblW w:w="10120" w:type="dxa"/>
        <w:tblInd w:w="113" w:type="dxa"/>
        <w:tblLook w:val="04A0" w:firstRow="1" w:lastRow="0" w:firstColumn="1" w:lastColumn="0" w:noHBand="0" w:noVBand="1"/>
      </w:tblPr>
      <w:tblGrid>
        <w:gridCol w:w="598"/>
        <w:gridCol w:w="5020"/>
        <w:gridCol w:w="971"/>
        <w:gridCol w:w="1140"/>
        <w:gridCol w:w="1139"/>
        <w:gridCol w:w="1500"/>
      </w:tblGrid>
      <w:tr w:rsidR="00AB57C2" w:rsidRPr="00AB57C2" w14:paraId="4267D128" w14:textId="77777777" w:rsidTr="00AB57C2">
        <w:trPr>
          <w:trHeight w:val="420"/>
        </w:trPr>
        <w:tc>
          <w:tcPr>
            <w:tcW w:w="10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251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ՇԻՆԱՐԱՐԱԿԱՆ ԱՇԽԱՏԱՆՔՆԵՐԻ ԾԱՎԱԼՆԵՐԸ</w:t>
            </w:r>
          </w:p>
        </w:tc>
      </w:tr>
      <w:tr w:rsidR="00AB57C2" w:rsidRPr="00AB57C2" w14:paraId="1EC5BBDD" w14:textId="77777777" w:rsidTr="00AB57C2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D38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Հ/Հ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E6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Աշխատանքների անվանումը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D4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Չափ</w:t>
            </w:r>
            <w:r w:rsidRPr="00AB57C2">
              <w:rPr>
                <w:rFonts w:ascii="Cambria Math" w:hAnsi="Cambria Math" w:cs="Cambria Math"/>
                <w:b/>
                <w:bCs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 միավոր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84E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6AB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Միավորի արժեքը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AB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Ընդամենը հազ</w:t>
            </w:r>
            <w:r w:rsidRPr="00AB57C2">
              <w:rPr>
                <w:rFonts w:ascii="Cambria Math" w:hAnsi="Cambria Math" w:cs="Cambria Math"/>
                <w:b/>
                <w:bCs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դրա</w:t>
            </w: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</w:tr>
      <w:tr w:rsidR="00AB57C2" w:rsidRPr="00AB57C2" w14:paraId="71F413C3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DC3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DB2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40F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01B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EBD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AF5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</w:tr>
      <w:tr w:rsidR="00AB57C2" w:rsidRPr="00AB57C2" w14:paraId="13070B62" w14:textId="77777777" w:rsidTr="00AB57C2">
        <w:trPr>
          <w:trHeight w:val="285"/>
        </w:trPr>
        <w:tc>
          <w:tcPr>
            <w:tcW w:w="10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70F6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1-1 Ճարտարապետական մաս</w:t>
            </w:r>
          </w:p>
        </w:tc>
      </w:tr>
      <w:tr w:rsidR="00AB57C2" w:rsidRPr="00AB57C2" w14:paraId="513F4B9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791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E33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Խարամաբետոնե միջնորմների քանդում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4F0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F4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79,9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B34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6,233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AD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498,051</w:t>
            </w:r>
          </w:p>
        </w:tc>
      </w:tr>
      <w:tr w:rsidR="00AB57C2" w:rsidRPr="00AB57C2" w14:paraId="075AF080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C47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E6E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Մանրահատակի քանում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4E6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3DE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1177,9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80A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01B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921,307</w:t>
            </w:r>
          </w:p>
        </w:tc>
      </w:tr>
      <w:tr w:rsidR="00AB57C2" w:rsidRPr="00AB57C2" w14:paraId="38D79FEE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0D4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5DA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Կերամիկական հատակների քանդում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2D0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28B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918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BA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233,177</w:t>
            </w:r>
          </w:p>
        </w:tc>
      </w:tr>
      <w:tr w:rsidR="00AB57C2" w:rsidRPr="00AB57C2" w14:paraId="31BC7D7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3EE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352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Ռետինե հատակների քանդում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0D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B1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463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3DC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475,716</w:t>
            </w:r>
          </w:p>
        </w:tc>
      </w:tr>
      <w:tr w:rsidR="00AB57C2" w:rsidRPr="00AB57C2" w14:paraId="30277792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225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0A7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Աստիճանավանդակների մետաղական բազրիքների ապամոնտաժում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680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AFE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34B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17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60,153</w:t>
            </w:r>
          </w:p>
        </w:tc>
      </w:tr>
      <w:tr w:rsidR="00AB57C2" w:rsidRPr="00AB57C2" w14:paraId="1ABC79E5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EE1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97D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Պատերից գաջի սվաղի քանդում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B30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FBA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2198,7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E7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447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653,325</w:t>
            </w:r>
          </w:p>
        </w:tc>
      </w:tr>
      <w:tr w:rsidR="00AB57C2" w:rsidRPr="00AB57C2" w14:paraId="717DC32F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0DA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644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Հին դռների ապամոնտաժում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43F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5A1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8F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745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375,052</w:t>
            </w:r>
          </w:p>
        </w:tc>
      </w:tr>
      <w:tr w:rsidR="00AB57C2" w:rsidRPr="00AB57C2" w14:paraId="73CD6176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D35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893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Հին պատուհանների ապամոնտաժում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516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D21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FD7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3,208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DBA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1136,287</w:t>
            </w:r>
          </w:p>
        </w:tc>
      </w:tr>
      <w:tr w:rsidR="00AB57C2" w:rsidRPr="00AB57C2" w14:paraId="6E459250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F1F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562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Ապամոնտաժվող օդափոխության խողովակ 40х40սմ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9E1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7B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1DC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C1A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56,052</w:t>
            </w:r>
          </w:p>
        </w:tc>
      </w:tr>
      <w:tr w:rsidR="00AB57C2" w:rsidRPr="00AB57C2" w14:paraId="19134F98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F50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0CC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Հին տանիքի ծածկի քանդում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F1E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3E8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947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24,423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6CF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526,064</w:t>
            </w:r>
          </w:p>
        </w:tc>
      </w:tr>
      <w:tr w:rsidR="00AB57C2" w:rsidRPr="00AB57C2" w14:paraId="5F8B5A17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4A7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A5A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հավաքում և բարձում ավտոինքնաթափի վրա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ADA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7DF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48B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56D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50,878</w:t>
            </w:r>
          </w:p>
        </w:tc>
      </w:tr>
      <w:tr w:rsidR="00AB57C2" w:rsidRPr="00AB57C2" w14:paraId="6BB4BE06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FD3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378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տեխափոխություն 5կմ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AB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3D9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2C2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E3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113,062</w:t>
            </w:r>
          </w:p>
        </w:tc>
      </w:tr>
      <w:tr w:rsidR="00AB57C2" w:rsidRPr="00AB57C2" w14:paraId="6EAA3B4A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CAA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B78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բեռնաթափում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3C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D8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74D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FF3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62,184</w:t>
            </w:r>
          </w:p>
        </w:tc>
      </w:tr>
      <w:tr w:rsidR="00AB57C2" w:rsidRPr="00AB57C2" w14:paraId="3165763B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782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B23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Հարդարման աշխատանքներ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025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2E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B57C2" w:rsidRPr="00AB57C2" w14:paraId="10659AB5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7A4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665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Ցեմ/ավազային հարթեցնող շերտի իրականացում 30մմ հաստ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M150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մակնիշի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շաղախո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E77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FF3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1821,4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E18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1,577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D31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2871,591</w:t>
            </w:r>
          </w:p>
        </w:tc>
      </w:tr>
      <w:tr w:rsidR="00AB57C2" w:rsidRPr="00AB57C2" w14:paraId="4EAB0C99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CF9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FF4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Ջրամեկուսացում /բիտումի մաստիկա 2 շերտ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846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662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580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37F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642,659</w:t>
            </w:r>
          </w:p>
        </w:tc>
      </w:tr>
      <w:tr w:rsidR="00AB57C2" w:rsidRPr="00AB57C2" w14:paraId="39976692" w14:textId="77777777" w:rsidTr="00AB57C2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373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95C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Պրեսգրանիտե լավորակ սալերով հատակի երեսպատում ամրացված համապատասխան սոսնձով, եվրոպական արտադրության 600*600մմ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4BC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02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659,38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C74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13,855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0F4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9135,553</w:t>
            </w:r>
          </w:p>
        </w:tc>
      </w:tr>
      <w:tr w:rsidR="00AB57C2" w:rsidRPr="00AB57C2" w14:paraId="66314497" w14:textId="77777777" w:rsidTr="00AB57C2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BCF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25F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Կերամիկական լավորակ սալերով հատակի երեսպատում ամրացված համապատասխան սոսնձով,եվրոպական արտադրության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9DE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2E2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F8E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13,855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063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3778,194</w:t>
            </w:r>
          </w:p>
        </w:tc>
      </w:tr>
      <w:tr w:rsidR="00AB57C2" w:rsidRPr="00AB57C2" w14:paraId="7A83C54D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36F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719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Լամինատե հատակների իրականացում 12մմ հաստ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AC5, E1 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պարոլինե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շերտով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ECD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F4A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85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9,364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5EF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1138,698</w:t>
            </w:r>
          </w:p>
        </w:tc>
      </w:tr>
      <w:tr w:rsidR="00AB57C2" w:rsidRPr="00AB57C2" w14:paraId="5DA8E014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152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697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Ինքնահարթեցվող շերտ 3մմ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E4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452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9C3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3,847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F8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3519,716</w:t>
            </w:r>
          </w:p>
        </w:tc>
      </w:tr>
      <w:tr w:rsidR="00AB57C2" w:rsidRPr="00AB57C2" w14:paraId="0347FE65" w14:textId="77777777" w:rsidTr="00AB57C2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51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883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Հետերոգեն ՊՎՔ 3մմ հաստ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լավորակ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վինիլային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հատակ՝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սոսնձի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,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շրիշակի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նրբատախտակների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տեղադրումով/ հետ միասին ներառյալ տեղափոխումը և տեղադրումը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945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E36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695,5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E46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12,561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1D6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8736,050</w:t>
            </w:r>
          </w:p>
        </w:tc>
      </w:tr>
      <w:tr w:rsidR="00AB57C2" w:rsidRPr="00AB57C2" w14:paraId="284AC42E" w14:textId="77777777" w:rsidTr="00AB57C2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137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FE4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Հետերոգեն ՊՎՔ 4մմ հաստ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լավորակ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վինիլային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սպորտային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հատակ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շրիշակների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հետ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միասին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/նրբատախտակների տեղադրումով/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856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611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6A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15,351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CA1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1320,186</w:t>
            </w:r>
          </w:p>
        </w:tc>
      </w:tr>
      <w:tr w:rsidR="00AB57C2" w:rsidRPr="00AB57C2" w14:paraId="53818EA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E60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D27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Պլասմասսե շրիշակ հ=6սմ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02D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CEA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619,5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4FE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3B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1106,505</w:t>
            </w:r>
          </w:p>
        </w:tc>
      </w:tr>
      <w:tr w:rsidR="00AB57C2" w:rsidRPr="00AB57C2" w14:paraId="4C082B51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76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E4A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Միջնորմների կառուցում 100մմ հաստ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խարամաբետոնե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բլոկներով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,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ամրանավորվա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987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E77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88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37,238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5A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2885,944</w:t>
            </w:r>
          </w:p>
        </w:tc>
      </w:tr>
      <w:tr w:rsidR="00AB57C2" w:rsidRPr="00AB57C2" w14:paraId="0E3AA89B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92B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9EC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Պատերի սվաղում գաջե շաղախով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EA3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7F1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B03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F8E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9863,740</w:t>
            </w:r>
          </w:p>
        </w:tc>
      </w:tr>
      <w:tr w:rsidR="00AB57C2" w:rsidRPr="00AB57C2" w14:paraId="29D5CE54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061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958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 սվաղում ցեմ/ավազային շաղախով բարձրորակ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18D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5CB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3D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D57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3320,967</w:t>
            </w:r>
          </w:p>
        </w:tc>
      </w:tr>
      <w:tr w:rsidR="00AB57C2" w:rsidRPr="00AB57C2" w14:paraId="5B3DC55A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3F8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658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 սվաղի ծեփամածկում և ներկում երկշերտ լատեքսային ներկով ակրիլային հիմքով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CD9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2D5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3400,3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FBA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2,267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690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7709,692</w:t>
            </w:r>
          </w:p>
        </w:tc>
      </w:tr>
      <w:tr w:rsidR="00AB57C2" w:rsidRPr="00AB57C2" w14:paraId="5410BCF5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FF4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7B7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 երեսպատում լավորակ կերամիկական սալիկներով, եվրոպական արտադրության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9BD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F96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650,8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8E6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14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6122,586</w:t>
            </w:r>
          </w:p>
        </w:tc>
      </w:tr>
      <w:tr w:rsidR="00AB57C2" w:rsidRPr="00AB57C2" w14:paraId="14ACD813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D62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5EA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Կախովի առաստաղ գիպսաստվարաթխթից 9,5 մմ հաստ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մետաղական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հիմնակմախքի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վր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27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664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930,4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B15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9,397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767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8742,560</w:t>
            </w:r>
          </w:p>
        </w:tc>
      </w:tr>
      <w:tr w:rsidR="00AB57C2" w:rsidRPr="00AB57C2" w14:paraId="36EB75E9" w14:textId="77777777" w:rsidTr="00AB57C2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1BC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A69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Կաղովի առաստաղ "Արմսթրոնգ" տիպի (պինդ կամ փափուկ հանքային և ապակյա մանրաթելերից) ներառյալ անհրաժեշտ կցամասերը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A7E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D8C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640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11,825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C99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6611,611</w:t>
            </w:r>
          </w:p>
        </w:tc>
      </w:tr>
      <w:tr w:rsidR="00AB57C2" w:rsidRPr="00AB57C2" w14:paraId="034E6494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386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6E5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Առաստաղի լատեքսային ներկում և ծեպամածկում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446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BA8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930,4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2BA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2,651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98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2466,725</w:t>
            </w:r>
          </w:p>
        </w:tc>
      </w:tr>
      <w:tr w:rsidR="00AB57C2" w:rsidRPr="00AB57C2" w14:paraId="7AB7819B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355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3D1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Պլաստիկ կախովի առաստաղի իրականացում, մետաղական պրոֆիլի վրա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A17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7E4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8C1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6,504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38A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1298,762</w:t>
            </w:r>
          </w:p>
        </w:tc>
      </w:tr>
      <w:tr w:rsidR="00AB57C2" w:rsidRPr="00AB57C2" w14:paraId="6E0C2F0C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009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35E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Սան հանգույցի լամինացված միջնորմների մոնտաժում փայտաթելային սալով /ЛДСП/ ջրակայու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072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74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80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7,068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1B7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378,118</w:t>
            </w:r>
          </w:p>
        </w:tc>
      </w:tr>
      <w:tr w:rsidR="00AB57C2" w:rsidRPr="00AB57C2" w14:paraId="666A8F53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D8B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D4C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Ոտք հենակ չժանգոտվող պողպատից հ=130-150մմ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C0E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96F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34A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2,238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E4D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120,858</w:t>
            </w:r>
          </w:p>
        </w:tc>
      </w:tr>
      <w:tr w:rsidR="00AB57C2" w:rsidRPr="00AB57C2" w14:paraId="05E1DD3B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5C1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984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Ալումինե կռոմկա 21х10х1,3մմ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9EE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E0B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6E3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6A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89,435</w:t>
            </w:r>
          </w:p>
        </w:tc>
      </w:tr>
      <w:tr w:rsidR="00AB57C2" w:rsidRPr="00AB57C2" w14:paraId="207EA78F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C33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602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Չժանգոտվող պողպատե խողովակ Ф21,3x2,8մմ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B63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89F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73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F7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42,673</w:t>
            </w:r>
          </w:p>
        </w:tc>
      </w:tr>
      <w:tr w:rsidR="00AB57C2" w:rsidRPr="00AB57C2" w14:paraId="69CBFFC0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D4A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750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Վերևի բռնակ չժանգոտվող պողպատից հ=92մմ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076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D80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994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2,984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01B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161,144</w:t>
            </w:r>
          </w:p>
        </w:tc>
      </w:tr>
      <w:tr w:rsidR="00AB57C2" w:rsidRPr="00AB57C2" w14:paraId="66744DFF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4CC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5AF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Անկյունային բարձակ չժանգոտվող պողպատից 52х52х2,5 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919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1C2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D7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0A1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125,334</w:t>
            </w:r>
          </w:p>
        </w:tc>
      </w:tr>
      <w:tr w:rsidR="00AB57C2" w:rsidRPr="00AB57C2" w14:paraId="111EF7EA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1A5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21E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Խողովակը պատին ամրացնելու դետալ չժանգոտվող պողպտաից Ф60x41,5 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211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38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6B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20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29,841</w:t>
            </w:r>
          </w:p>
        </w:tc>
      </w:tr>
      <w:tr w:rsidR="00AB57C2" w:rsidRPr="00AB57C2" w14:paraId="2FCBEA01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961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A2A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Խողովակի եռաբաշխիչ չժանգոտվող պողպատից Ф50х42մմ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1C3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364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585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88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44,762</w:t>
            </w:r>
          </w:p>
        </w:tc>
      </w:tr>
      <w:tr w:rsidR="00AB57C2" w:rsidRPr="00AB57C2" w14:paraId="493B7202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E55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A85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Ալյումինե դեկորատիվ բազրիքների տեղադրում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6B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488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2D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53,715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CC5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2148,585</w:t>
            </w:r>
          </w:p>
        </w:tc>
      </w:tr>
      <w:tr w:rsidR="00AB57C2" w:rsidRPr="00AB57C2" w14:paraId="78D3C57D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A45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ABA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Դռներ և պատուհաններ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4ED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0BF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B57C2" w:rsidRPr="00AB57C2" w14:paraId="17F6841F" w14:textId="77777777" w:rsidTr="00AB57C2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468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1F5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Դռների տեղադրում, Ալյումինե, բլոկով, սպիտակ, 60մմ հաստ., ջերմակամուրջով,  ապակեփաթեթով 4+4մմ, պրոֆիլ (արտերկիր)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DBD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B5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EB4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142,990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01F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2001,865</w:t>
            </w:r>
          </w:p>
        </w:tc>
      </w:tr>
      <w:tr w:rsidR="00AB57C2" w:rsidRPr="00AB57C2" w14:paraId="51313DA0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5F9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1FB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ՄԴՖ Դռների տեղադրում, գույնը և տեսքը համաձայնեցնել պատվիրատուի հետ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92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56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00F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56,350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A8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5071,482</w:t>
            </w:r>
          </w:p>
        </w:tc>
      </w:tr>
      <w:tr w:rsidR="00AB57C2" w:rsidRPr="00AB57C2" w14:paraId="171BDBFF" w14:textId="77777777" w:rsidTr="00AB57C2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04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943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Դռների տեղադրում, մետաղապլաստե, բլոկով, սպիտակ, 60մմ հաստ., ապակեփաթեթով 4+4մմ, հայկական պրոֆիլ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B6A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191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120,40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04F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47,249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32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5688,778</w:t>
            </w:r>
          </w:p>
        </w:tc>
      </w:tr>
      <w:tr w:rsidR="00AB57C2" w:rsidRPr="00AB57C2" w14:paraId="0A5A7586" w14:textId="77777777" w:rsidTr="00AB57C2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76B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235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Պատուհանների տեղադրում մետաղապլաստե, բլոկով, սպիտակ, 60մմ հաստ., ապակեփաթեթով 4+4մմ, հայկական պրոֆիլ, բացվող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D12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3AA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209,53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EE9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36,058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03D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7555,324</w:t>
            </w:r>
          </w:p>
        </w:tc>
      </w:tr>
      <w:tr w:rsidR="00AB57C2" w:rsidRPr="00AB57C2" w14:paraId="698C8EBE" w14:textId="77777777" w:rsidTr="00AB57C2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596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192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Պատուհանների տեղադրում մետաղապլաստե, բլոկով, սպիտակ, 60մմ հաստ., ապակեփաթեթով 4+4մմ, հայկական պրոֆիլ, չբացվող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47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E56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201,29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AF6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23,624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C5B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4755,374</w:t>
            </w:r>
          </w:p>
        </w:tc>
      </w:tr>
      <w:tr w:rsidR="00AB57C2" w:rsidRPr="00AB57C2" w14:paraId="3C79F513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F9D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BA9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Պատուհանագոգերի տեղադրում պլաստմասե /ներքին/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70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8D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4EE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34D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521,915</w:t>
            </w:r>
          </w:p>
        </w:tc>
      </w:tr>
      <w:tr w:rsidR="00AB57C2" w:rsidRPr="00AB57C2" w14:paraId="3E410B6D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BE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BF9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Պատուհանագոգերի տեղադրում ցինկապատ թիթեղով  /Արտաքին/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DBB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0AB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467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2,324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7AC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339,367</w:t>
            </w:r>
          </w:p>
        </w:tc>
      </w:tr>
      <w:tr w:rsidR="00AB57C2" w:rsidRPr="00AB57C2" w14:paraId="01AE31D5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1F3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CA9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Պատուհանների կարգաբերում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BB0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0AA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803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24A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128,040</w:t>
            </w:r>
          </w:p>
        </w:tc>
      </w:tr>
      <w:tr w:rsidR="00AB57C2" w:rsidRPr="00AB57C2" w14:paraId="128B9A92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6D3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C3FE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Տանիք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73D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8AD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B57C2" w:rsidRPr="00AB57C2" w14:paraId="2C2068AB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855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49B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Պրոֆիլավոր ցինկապատ թիթեղ КП-25 0,5 մմ գունավոր կավարամածի հետ միասին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004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F8E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C68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6,575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3EB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7080,922</w:t>
            </w:r>
          </w:p>
        </w:tc>
      </w:tr>
      <w:tr w:rsidR="00AB57C2" w:rsidRPr="00AB57C2" w14:paraId="4E6B858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237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60A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Նոր իրականացվող տանիքի թիթեղ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9B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12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256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5EC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843,654</w:t>
            </w:r>
          </w:p>
        </w:tc>
      </w:tr>
      <w:tr w:rsidR="00AB57C2" w:rsidRPr="00AB57C2" w14:paraId="690C90C8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783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E75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Տանիքի ջրահեռացման խողովակ 0,4մմ ցինկապատ թիթեղից (1 հատը 15մ) D-150մմ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B70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BF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5C1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65,632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0FB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1509,544</w:t>
            </w:r>
          </w:p>
        </w:tc>
      </w:tr>
      <w:tr w:rsidR="00AB57C2" w:rsidRPr="00AB57C2" w14:paraId="6C981383" w14:textId="77777777" w:rsidTr="00AB57C2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36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D16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Տանիքի փայտե կոնստրուկցիաների կառուցում հյուսիսային սոճու փայտանյութով, ոչ ավել 20% խոնավության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6C8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760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59A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258,102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6D6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3536,002</w:t>
            </w:r>
          </w:p>
        </w:tc>
      </w:tr>
      <w:tr w:rsidR="00AB57C2" w:rsidRPr="00AB57C2" w14:paraId="4B09FFF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80C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134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Կավարամած 40x50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90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F9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BB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186,509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2E3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1081,753</w:t>
            </w:r>
          </w:p>
        </w:tc>
      </w:tr>
      <w:tr w:rsidR="00AB57C2" w:rsidRPr="00AB57C2" w14:paraId="38742AB4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F28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4E0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Ձնարգելներ 1,0մ երկարության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6D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52D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A79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851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1800,570</w:t>
            </w:r>
          </w:p>
        </w:tc>
      </w:tr>
      <w:tr w:rsidR="00AB57C2" w:rsidRPr="00AB57C2" w14:paraId="32FFB29F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1E8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ABA1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Արտաքին հարդորում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11A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96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B57C2" w:rsidRPr="00AB57C2" w14:paraId="41E8F94B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590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1E2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Խճային հիմքի իրականացում ասֆ/բետոնի տակ, խտացումով 150մմ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E2B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357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C56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1D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554,572</w:t>
            </w:r>
          </w:p>
        </w:tc>
      </w:tr>
      <w:tr w:rsidR="00AB57C2" w:rsidRPr="00AB57C2" w14:paraId="0BB06FE2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98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445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Խճային հիմքի հագեցում բիտումով 4սմ խորությամբ, բիտումի ծախսը 4,12 կգ/քմ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081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D97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568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259,427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ECF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317,445</w:t>
            </w:r>
          </w:p>
        </w:tc>
      </w:tr>
      <w:tr w:rsidR="00AB57C2" w:rsidRPr="00AB57C2" w14:paraId="5EA204D6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E98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8AE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Մանրահատիկ տաք ասֆ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բետոն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h=4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ս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95D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FFD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FD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4,264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81E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1266,516</w:t>
            </w:r>
          </w:p>
        </w:tc>
      </w:tr>
      <w:tr w:rsidR="00AB57C2" w:rsidRPr="00AB57C2" w14:paraId="517FCA81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78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5E4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Բետոնե եզրաքարերի տեղադրում 100х200 մմ չափերի բետոնե հիմքի վրա /B7,5 դասի/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AFE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943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12D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8,608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BA0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2556,657</w:t>
            </w:r>
          </w:p>
        </w:tc>
      </w:tr>
      <w:tr w:rsidR="00AB57C2" w:rsidRPr="00AB57C2" w14:paraId="18BC5F53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8B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A3DB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EDA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61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A89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560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136183,577</w:t>
            </w:r>
          </w:p>
        </w:tc>
      </w:tr>
      <w:tr w:rsidR="00AB57C2" w:rsidRPr="00AB57C2" w14:paraId="7FA3E3C1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A96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9B61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18C3D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DDC3F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3FCA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1F98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AB57C2" w:rsidRPr="00AB57C2" w14:paraId="45F9083D" w14:textId="77777777" w:rsidTr="00AB57C2">
        <w:trPr>
          <w:trHeight w:val="285"/>
        </w:trPr>
        <w:tc>
          <w:tcPr>
            <w:tcW w:w="10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565A3" w14:textId="77777777" w:rsidR="00AB57C2" w:rsidRPr="00B67096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B67096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 xml:space="preserve">1-2 </w:t>
            </w: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Ներքին</w:t>
            </w:r>
            <w:r w:rsidRPr="00B67096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ջրամատակարարման</w:t>
            </w:r>
            <w:r w:rsidRPr="00B67096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և</w:t>
            </w:r>
            <w:r w:rsidRPr="00B67096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ջրահեռացման</w:t>
            </w:r>
            <w:r w:rsidRPr="00B67096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համակարգեր</w:t>
            </w:r>
          </w:p>
        </w:tc>
      </w:tr>
      <w:tr w:rsidR="00AB57C2" w:rsidRPr="00AB57C2" w14:paraId="27199F85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E6D2" w14:textId="77777777" w:rsidR="00AB57C2" w:rsidRPr="00B67096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B67096">
              <w:rPr>
                <w:rFonts w:ascii="Calibri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FE3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Ներքին ջրամատակարարման համկարգ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AF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0BC6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AB57C2" w:rsidRPr="00AB57C2" w14:paraId="0B5D191C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7D1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E78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Պողպատե խողովակների մոնտաժում Ф50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93D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4D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D8F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5,914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06A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295,685</w:t>
            </w:r>
          </w:p>
        </w:tc>
      </w:tr>
      <w:tr w:rsidR="00AB57C2" w:rsidRPr="00AB57C2" w14:paraId="390E8B3C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0E6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61D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 Ф40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1A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865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D3A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6,521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E7F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97,821</w:t>
            </w:r>
          </w:p>
        </w:tc>
      </w:tr>
      <w:tr w:rsidR="00AB57C2" w:rsidRPr="00AB57C2" w14:paraId="336CA60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4AC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515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 Ф32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8F2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C4D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92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FC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121,030</w:t>
            </w:r>
          </w:p>
        </w:tc>
      </w:tr>
      <w:tr w:rsidR="00AB57C2" w:rsidRPr="00AB57C2" w14:paraId="5B93A96D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932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A1A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478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22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7A3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4,141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DC4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186,328</w:t>
            </w:r>
          </w:p>
        </w:tc>
      </w:tr>
      <w:tr w:rsidR="00AB57C2" w:rsidRPr="00AB57C2" w14:paraId="37E2E081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958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7C6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 Ф20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FD2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54D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2CA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8C4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226,078</w:t>
            </w:r>
          </w:p>
        </w:tc>
      </w:tr>
      <w:tr w:rsidR="00AB57C2" w:rsidRPr="00AB57C2" w14:paraId="40A8CD52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84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124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 Ф15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78B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FA2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57A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5EF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896,333</w:t>
            </w:r>
          </w:p>
        </w:tc>
      </w:tr>
      <w:tr w:rsidR="00AB57C2" w:rsidRPr="00AB57C2" w14:paraId="32927A0F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A7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ABA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Ծորակ-խառնիչ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8AA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կոմպլ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DFB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42E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9,761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91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146,408</w:t>
            </w:r>
          </w:p>
        </w:tc>
      </w:tr>
      <w:tr w:rsidR="00AB57C2" w:rsidRPr="00AB57C2" w14:paraId="25DB654F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4D9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7AC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Խրամուղու մշակում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9F4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13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85F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219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5,715</w:t>
            </w:r>
          </w:p>
        </w:tc>
      </w:tr>
      <w:tr w:rsidR="00AB57C2" w:rsidRPr="00AB57C2" w14:paraId="255E07D8" w14:textId="77777777" w:rsidTr="00AB57C2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52E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360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Խրամուղու ետլիցք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5BA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</w:t>
            </w:r>
            <w:r w:rsidRPr="00AB57C2">
              <w:rPr>
                <w:rFonts w:ascii="GHEA Grapalat" w:hAnsi="GHEA Grapalat" w:cs="Calibri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BBA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D34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F34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3,314</w:t>
            </w:r>
          </w:p>
        </w:tc>
      </w:tr>
      <w:tr w:rsidR="00AB57C2" w:rsidRPr="00AB57C2" w14:paraId="1F3C34B9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B88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91F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Ջերմամեկուսացում ֆոլգայապատ հանքաբամբակով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A8A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A6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660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70,784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269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7,078</w:t>
            </w:r>
          </w:p>
        </w:tc>
      </w:tr>
      <w:tr w:rsidR="00AB57C2" w:rsidRPr="00AB57C2" w14:paraId="2B1DD5C9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4E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FE3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Ավազի նախ. շերտի իրականացում խողովակի վրա h=5 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95C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525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3D1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9,425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282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4,712</w:t>
            </w:r>
          </w:p>
        </w:tc>
      </w:tr>
      <w:tr w:rsidR="00AB57C2" w:rsidRPr="00AB57C2" w14:paraId="45B3610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43A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44E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Անցք բացում պատի վրա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16F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20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2A1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595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2,728</w:t>
            </w:r>
          </w:p>
        </w:tc>
      </w:tr>
      <w:tr w:rsidR="00AB57C2" w:rsidRPr="00AB57C2" w14:paraId="0EB69AD6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7F4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137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Կաշափողե խողովակ Ф50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D24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608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157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BB8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551,233</w:t>
            </w:r>
          </w:p>
        </w:tc>
      </w:tr>
      <w:tr w:rsidR="00AB57C2" w:rsidRPr="00AB57C2" w14:paraId="184D36C2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BC1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889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Հակահրդեհային փական Ф50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A2B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EC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1A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B0C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87,481</w:t>
            </w:r>
          </w:p>
        </w:tc>
      </w:tr>
      <w:tr w:rsidR="00AB57C2" w:rsidRPr="00AB57C2" w14:paraId="18A66D2F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65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978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Խողովակների ներկում 2 անգամ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F5E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32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DC1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56A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1,652</w:t>
            </w:r>
          </w:p>
        </w:tc>
      </w:tr>
      <w:tr w:rsidR="00AB57C2" w:rsidRPr="00AB57C2" w14:paraId="1ADEADBD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6B1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CC2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Մետաղապլաստե արկղ պատերի 620х850х250, ապակեպատ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590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DE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D6D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35,944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98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143,774</w:t>
            </w:r>
          </w:p>
        </w:tc>
      </w:tr>
      <w:tr w:rsidR="00AB57C2" w:rsidRPr="00AB57C2" w14:paraId="389B9BC9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DAA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9B2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ֆիտինգներ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C51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E2D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E91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EE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8,952</w:t>
            </w:r>
          </w:p>
        </w:tc>
      </w:tr>
      <w:tr w:rsidR="00AB57C2" w:rsidRPr="00AB57C2" w14:paraId="29005F9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51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44D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Միացում գործող ջրագծին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DB4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BBA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205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EE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10,408</w:t>
            </w:r>
          </w:p>
        </w:tc>
      </w:tr>
      <w:tr w:rsidR="00AB57C2" w:rsidRPr="00AB57C2" w14:paraId="643467B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5F1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191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Մանկական լվացարան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7D1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02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0AD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21,550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41D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172,397</w:t>
            </w:r>
          </w:p>
        </w:tc>
      </w:tr>
      <w:tr w:rsidR="00AB57C2" w:rsidRPr="00AB57C2" w14:paraId="3B705B85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CCA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994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Խոհանոցակոնք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4A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1C3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22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31,994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9AA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127,977</w:t>
            </w:r>
          </w:p>
        </w:tc>
      </w:tr>
      <w:tr w:rsidR="00AB57C2" w:rsidRPr="00AB57C2" w14:paraId="3B6B47EE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E4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F49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Ներքին կոյուղու ցանց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662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82D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B57C2" w:rsidRPr="00AB57C2" w14:paraId="391A03ED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41A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E63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խողովակի անցկացում d-150մմ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613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EB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F5D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3,158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268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47,372</w:t>
            </w:r>
          </w:p>
        </w:tc>
      </w:tr>
      <w:tr w:rsidR="00AB57C2" w:rsidRPr="00AB57C2" w14:paraId="68A7252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70B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F41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խողովակի անցկացում d-100մմ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63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790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19E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3,158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1E3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221,069</w:t>
            </w:r>
          </w:p>
        </w:tc>
      </w:tr>
      <w:tr w:rsidR="00AB57C2" w:rsidRPr="00AB57C2" w14:paraId="6397276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28F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A4F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խողովակի անցկացում d-50մմ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366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E5E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BCE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034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93,082</w:t>
            </w:r>
          </w:p>
        </w:tc>
      </w:tr>
      <w:tr w:rsidR="00AB57C2" w:rsidRPr="00AB57C2" w14:paraId="3C00E95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E49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019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Լվացարան կերամիկական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F96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1F3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544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26,026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E73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312,310</w:t>
            </w:r>
          </w:p>
        </w:tc>
      </w:tr>
      <w:tr w:rsidR="00AB57C2" w:rsidRPr="00AB57C2" w14:paraId="70128CC6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AFE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2AE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Զուգարանակոնք կերամիկական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D4C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10B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ED3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56,036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BA3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336,213</w:t>
            </w:r>
          </w:p>
        </w:tc>
      </w:tr>
      <w:tr w:rsidR="00AB57C2" w:rsidRPr="00AB57C2" w14:paraId="7942D519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87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D3A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Խոր տակդիր /Լոգարան/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72C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1BD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17F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89,028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7CC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178,057</w:t>
            </w:r>
          </w:p>
        </w:tc>
      </w:tr>
      <w:tr w:rsidR="00AB57C2" w:rsidRPr="00AB57C2" w14:paraId="380E7B15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09E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E8D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Հոսակ Ф100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1DE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38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7E0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10,262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2F7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102,623</w:t>
            </w:r>
          </w:p>
        </w:tc>
      </w:tr>
      <w:tr w:rsidR="00AB57C2" w:rsidRPr="00AB57C2" w14:paraId="7E8BF69B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B2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332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Ջերմամեկուսացում ֆոլգայապատ հանքաբամբակով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596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9B8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7A3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70,784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404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14,157</w:t>
            </w:r>
          </w:p>
        </w:tc>
      </w:tr>
      <w:tr w:rsidR="00AB57C2" w:rsidRPr="00AB57C2" w14:paraId="5201786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85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CC7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Խրամուղու մշակում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FE9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C42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78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49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2,857</w:t>
            </w:r>
          </w:p>
        </w:tc>
      </w:tr>
      <w:tr w:rsidR="00AB57C2" w:rsidRPr="00AB57C2" w14:paraId="19924821" w14:textId="77777777" w:rsidTr="00AB57C2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F0F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177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Խրամուղու ետլիցք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00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</w:t>
            </w:r>
            <w:r w:rsidRPr="00AB57C2">
              <w:rPr>
                <w:rFonts w:ascii="GHEA Grapalat" w:hAnsi="GHEA Grapalat" w:cs="Calibri"/>
                <w:sz w:val="20"/>
                <w:szCs w:val="20"/>
                <w:vertAlign w:val="superscript"/>
                <w:lang w:val="ru-RU"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FC7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6F1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D97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7,575</w:t>
            </w:r>
          </w:p>
        </w:tc>
      </w:tr>
      <w:tr w:rsidR="00AB57C2" w:rsidRPr="00AB57C2" w14:paraId="03BFEE25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DF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A07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Շին աղբի բարձում մեխանիզմով ի/թ մեքենաները  տեղափոխում թափոնատեղի մինչև 5կմ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3D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583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5C8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2,288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129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54,903</w:t>
            </w:r>
          </w:p>
        </w:tc>
      </w:tr>
      <w:tr w:rsidR="00AB57C2" w:rsidRPr="00AB57C2" w14:paraId="03B52C2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B94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258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Անցք բացում ծածկի վրա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160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87F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5A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2F2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218,875</w:t>
            </w:r>
          </w:p>
        </w:tc>
      </w:tr>
      <w:tr w:rsidR="00AB57C2" w:rsidRPr="00AB57C2" w14:paraId="6DBAF97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B73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E47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Անցք բացում պատի վրա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87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BA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A6B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AA5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5,729</w:t>
            </w:r>
          </w:p>
        </w:tc>
      </w:tr>
      <w:tr w:rsidR="00AB57C2" w:rsidRPr="00AB57C2" w14:paraId="549ED15A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271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4CE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Ավազի նախ. շերտի իրականացում խողովակի վրա h=10 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99F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BD4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21F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F4C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6,142</w:t>
            </w:r>
          </w:p>
        </w:tc>
      </w:tr>
      <w:tr w:rsidR="00AB57C2" w:rsidRPr="00AB57C2" w14:paraId="660E7BE0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54D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B29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Մանկական զուգարանակոնք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454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D40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308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48,575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305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1214,380</w:t>
            </w:r>
          </w:p>
        </w:tc>
      </w:tr>
      <w:tr w:rsidR="00AB57C2" w:rsidRPr="00AB57C2" w14:paraId="6319E7E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222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33F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Մանկական լվացարան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957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EC3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E39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21,550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BC0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172,397</w:t>
            </w:r>
          </w:p>
        </w:tc>
      </w:tr>
      <w:tr w:rsidR="00AB57C2" w:rsidRPr="00AB57C2" w14:paraId="1CA2BD6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921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72A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SAR 100 TOP3 VORTEX միացման դետալներով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B6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AE0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366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DA2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B57C2" w:rsidRPr="00AB57C2" w14:paraId="1439F15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DB3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014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Մետաղական արկղ պոմպի համար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1BD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D3C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B27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6C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B57C2" w:rsidRPr="00AB57C2" w14:paraId="41FF0A4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571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490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Փոսորակի փորում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2BD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CD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738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389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3,534</w:t>
            </w:r>
          </w:p>
        </w:tc>
      </w:tr>
      <w:tr w:rsidR="00AB57C2" w:rsidRPr="00AB57C2" w14:paraId="49672972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824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EB1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Ծխնի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35AD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3FB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70D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FED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1,492</w:t>
            </w:r>
          </w:p>
        </w:tc>
      </w:tr>
      <w:tr w:rsidR="00AB57C2" w:rsidRPr="00AB57C2" w14:paraId="7EADB75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C6F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CA2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Ճնշումային պոլիէթիլենե խողովակ Ф50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FA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B4F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D6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2,265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EE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11,327</w:t>
            </w:r>
          </w:p>
        </w:tc>
      </w:tr>
      <w:tr w:rsidR="00AB57C2" w:rsidRPr="00AB57C2" w14:paraId="0B38D4D4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F63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A0F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Միացում կոյուղու ցանցին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807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59E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CD5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45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10,408</w:t>
            </w:r>
          </w:p>
        </w:tc>
      </w:tr>
      <w:tr w:rsidR="00AB57C2" w:rsidRPr="00AB57C2" w14:paraId="067AC51A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81A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1687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DC4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B80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B01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A61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6111,607</w:t>
            </w:r>
          </w:p>
        </w:tc>
      </w:tr>
      <w:tr w:rsidR="00AB57C2" w:rsidRPr="00AB57C2" w14:paraId="3A98F05B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31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806F5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B7CD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024D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FABE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742C3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AB57C2" w:rsidRPr="00AB57C2" w14:paraId="5E359CD2" w14:textId="77777777" w:rsidTr="00AB57C2">
        <w:trPr>
          <w:trHeight w:val="285"/>
        </w:trPr>
        <w:tc>
          <w:tcPr>
            <w:tcW w:w="10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9B1C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1-3 Ջեռուցման համակարգեր</w:t>
            </w:r>
          </w:p>
        </w:tc>
      </w:tr>
      <w:tr w:rsidR="00AB57C2" w:rsidRPr="00AB57C2" w14:paraId="434294BF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FE5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3A94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Ջեռուցում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AF7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EADA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AB57C2" w:rsidRPr="00AB57C2" w14:paraId="03C5A513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3E4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E9F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Տուրբո կաթսա գազային այրիչով, կոակալային ծխնելույզով q=35,0 Կվտ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3BE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209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683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19,110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E46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57,330</w:t>
            </w:r>
          </w:p>
        </w:tc>
      </w:tr>
      <w:tr w:rsidR="00AB57C2" w:rsidRPr="00AB57C2" w14:paraId="3100792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8E1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C71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Ծավալային ջրատաքացուցիչ V=500լ q=42,0 Կվտ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D8A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53B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4D2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8B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19,110</w:t>
            </w:r>
          </w:p>
        </w:tc>
      </w:tr>
      <w:tr w:rsidR="00AB57C2" w:rsidRPr="00AB57C2" w14:paraId="20086C81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073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A35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շրջանառու պոմպ G=4.0խմ/ժ,H=7.0մ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43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12B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7E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3E2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</w:tr>
      <w:tr w:rsidR="00AB57C2" w:rsidRPr="00AB57C2" w14:paraId="524C9FCA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55A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916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Ջրատաքացուցիչի շրջանառու պոմպ G=2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խմ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ժ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,H=5.0մ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FD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C80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DAD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CD2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</w:tr>
      <w:tr w:rsidR="00AB57C2" w:rsidRPr="00AB57C2" w14:paraId="75C54771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EDA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429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Տաք ջրի շրջանառու պոմպ G=0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խմ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ժ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,H=5.0մ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89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1DB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A5B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3C7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</w:tr>
      <w:tr w:rsidR="00AB57C2" w:rsidRPr="00AB57C2" w14:paraId="01BE71D4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B7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B59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Հիդրոբաշխիչ Ф150 H=0.9մ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A5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171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A5A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C3A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1,440</w:t>
            </w:r>
          </w:p>
        </w:tc>
      </w:tr>
      <w:tr w:rsidR="00AB57C2" w:rsidRPr="00AB57C2" w14:paraId="471E105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802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EDA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Զտիչ ցանցավոր Ф50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1B9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52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4D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10,417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B9A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10,417</w:t>
            </w:r>
          </w:p>
        </w:tc>
      </w:tr>
      <w:tr w:rsidR="00AB57C2" w:rsidRPr="00AB57C2" w14:paraId="64F7919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BCE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43E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Զտիչ ցանցավոր Ф32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1E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CB3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592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C71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8,229</w:t>
            </w:r>
          </w:p>
        </w:tc>
      </w:tr>
      <w:tr w:rsidR="00AB57C2" w:rsidRPr="00AB57C2" w14:paraId="60AC604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4E5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2CD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սանրիկ Ф150 H=1.0մ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8BB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EF5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43E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27E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2,880</w:t>
            </w:r>
          </w:p>
        </w:tc>
      </w:tr>
      <w:tr w:rsidR="00AB57C2" w:rsidRPr="00AB57C2" w14:paraId="381C8FB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571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A6A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եռաքայլ փական Ф40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4A3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D9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11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D3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8,359</w:t>
            </w:r>
          </w:p>
        </w:tc>
      </w:tr>
      <w:tr w:rsidR="00AB57C2" w:rsidRPr="00AB57C2" w14:paraId="27ED131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610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4BE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եռաքայլ փական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525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75A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FA3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7,464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C25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7,464</w:t>
            </w:r>
          </w:p>
        </w:tc>
      </w:tr>
      <w:tr w:rsidR="00AB57C2" w:rsidRPr="00AB57C2" w14:paraId="7E80F209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306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C1D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Ապահովիչ փական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55A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E8B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EC5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6,718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2F2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6,718</w:t>
            </w:r>
          </w:p>
        </w:tc>
      </w:tr>
      <w:tr w:rsidR="00AB57C2" w:rsidRPr="00AB57C2" w14:paraId="4A7F2E56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41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4DC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Ալյումինե ջեռուցման սարքերի տեղադրում 0,12կվտ H=0,5մ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CE6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էքմ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F9F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32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D9A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256,783</w:t>
            </w:r>
          </w:p>
        </w:tc>
      </w:tr>
      <w:tr w:rsidR="00AB57C2" w:rsidRPr="00AB57C2" w14:paraId="7FF69DC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773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D72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Ալյումինե մարտկոցների արժեքը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295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սեկց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1E2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FB2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5,968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4B4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5252,098</w:t>
            </w:r>
          </w:p>
        </w:tc>
      </w:tr>
      <w:tr w:rsidR="00AB57C2" w:rsidRPr="00AB57C2" w14:paraId="50B5B99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3F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3B9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Ф75х10,3 ջերմամեկուսիչ շերտով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CBF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F6A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3D0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10,754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7B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107,540</w:t>
            </w:r>
          </w:p>
        </w:tc>
      </w:tr>
      <w:tr w:rsidR="00AB57C2" w:rsidRPr="00AB57C2" w14:paraId="6725020B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24C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E73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Ф63х8,6 ջերմամեկուսիչ շերտով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6C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67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4AC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9,080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D38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45,399</w:t>
            </w:r>
          </w:p>
        </w:tc>
      </w:tr>
      <w:tr w:rsidR="00AB57C2" w:rsidRPr="00AB57C2" w14:paraId="4F64B33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4B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796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Ф40х5,5 ջերմամեկուսիչ շերտով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39A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BD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88F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61A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861,356</w:t>
            </w:r>
          </w:p>
        </w:tc>
      </w:tr>
      <w:tr w:rsidR="00AB57C2" w:rsidRPr="00AB57C2" w14:paraId="2999536F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138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237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Ф32х4,4 ջերմամեկուսիչ շերտով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54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971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ED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4,124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3E8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783,534</w:t>
            </w:r>
          </w:p>
        </w:tc>
      </w:tr>
      <w:tr w:rsidR="00AB57C2" w:rsidRPr="00AB57C2" w14:paraId="4019048D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8EB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973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Ф25х3,5 ջերմամեկուսիչ շերտով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BEC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93F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282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D1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892,555</w:t>
            </w:r>
          </w:p>
        </w:tc>
      </w:tr>
      <w:tr w:rsidR="00AB57C2" w:rsidRPr="00AB57C2" w14:paraId="433F834F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60C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832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Ф20х2,8 ջերմամեկուսիչ շերտով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8F5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103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BB4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4,621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9BB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646,945</w:t>
            </w:r>
          </w:p>
        </w:tc>
      </w:tr>
      <w:tr w:rsidR="00AB57C2" w:rsidRPr="00AB57C2" w14:paraId="54637F5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356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AA1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 Ф20х2,8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80A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A03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A51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486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406,941</w:t>
            </w:r>
          </w:p>
        </w:tc>
      </w:tr>
      <w:tr w:rsidR="00AB57C2" w:rsidRPr="00AB57C2" w14:paraId="488ED37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2A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F72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 փական Ф15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E80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7CF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698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D4B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302,151</w:t>
            </w:r>
          </w:p>
        </w:tc>
      </w:tr>
      <w:tr w:rsidR="00AB57C2" w:rsidRPr="00AB57C2" w14:paraId="1399B56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50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652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Կարգավորիչ փական Ф15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12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86E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41B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84E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302,151</w:t>
            </w:r>
          </w:p>
        </w:tc>
      </w:tr>
      <w:tr w:rsidR="00AB57C2" w:rsidRPr="00AB57C2" w14:paraId="79F7E1B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640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FCB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Օդահեռացման փական (МАЕВСКИИ)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DDB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51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18A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7,489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060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329,506</w:t>
            </w:r>
          </w:p>
        </w:tc>
      </w:tr>
      <w:tr w:rsidR="00AB57C2" w:rsidRPr="00AB57C2" w14:paraId="5AAA7A7D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9CC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29A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Փական Ф50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B23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655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468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13,457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57A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80,742</w:t>
            </w:r>
          </w:p>
        </w:tc>
      </w:tr>
      <w:tr w:rsidR="00AB57C2" w:rsidRPr="00AB57C2" w14:paraId="7354166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E3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19D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Փական Ф32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572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568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26F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059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224,379</w:t>
            </w:r>
          </w:p>
        </w:tc>
      </w:tr>
      <w:tr w:rsidR="00AB57C2" w:rsidRPr="00AB57C2" w14:paraId="37F44B9F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D33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E92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Փական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40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997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ED4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8,483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8DF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25,450</w:t>
            </w:r>
          </w:p>
        </w:tc>
      </w:tr>
      <w:tr w:rsidR="00AB57C2" w:rsidRPr="00AB57C2" w14:paraId="064752F2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D52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EA1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Փական Ф20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8C0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1B2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1BE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49D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7,986</w:t>
            </w:r>
          </w:p>
        </w:tc>
      </w:tr>
      <w:tr w:rsidR="00AB57C2" w:rsidRPr="00AB57C2" w14:paraId="366B3251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AF1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8A8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Փական Ф15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4B3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70D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069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7,613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85F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7,613</w:t>
            </w:r>
          </w:p>
        </w:tc>
      </w:tr>
      <w:tr w:rsidR="00AB57C2" w:rsidRPr="00AB57C2" w14:paraId="3B9C4BD6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223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960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Հետադարձ փական Ф50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DE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22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5B7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14,576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D33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14,576</w:t>
            </w:r>
          </w:p>
        </w:tc>
      </w:tr>
      <w:tr w:rsidR="00AB57C2" w:rsidRPr="00AB57C2" w14:paraId="3077BB4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1C9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32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DFF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Հետադարձ փական Ф32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A3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C27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1D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13,208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3DA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26,417</w:t>
            </w:r>
          </w:p>
        </w:tc>
      </w:tr>
      <w:tr w:rsidR="00AB57C2" w:rsidRPr="00AB57C2" w14:paraId="5FB806EC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98E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281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Հետադարձ փական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E78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F28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A9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10,597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AEC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21,195</w:t>
            </w:r>
          </w:p>
        </w:tc>
      </w:tr>
      <w:tr w:rsidR="00AB57C2" w:rsidRPr="00AB57C2" w14:paraId="630861BF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64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0BA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Հետադարձ փական Ф15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DD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4D0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484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8,732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CF3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26,196</w:t>
            </w:r>
          </w:p>
        </w:tc>
      </w:tr>
      <w:tr w:rsidR="00AB57C2" w:rsidRPr="00AB57C2" w14:paraId="530A7182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C4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E84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Դատարկման փական Ф40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9F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513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2A8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79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8,981</w:t>
            </w:r>
          </w:p>
        </w:tc>
      </w:tr>
      <w:tr w:rsidR="00AB57C2" w:rsidRPr="00AB57C2" w14:paraId="1209B6A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5F5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7C8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Դատարկման փական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35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26B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CC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6,245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3C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18,736</w:t>
            </w:r>
          </w:p>
        </w:tc>
      </w:tr>
      <w:tr w:rsidR="00AB57C2" w:rsidRPr="00AB57C2" w14:paraId="571F6FD1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DDD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253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Դատարկման փական Ф15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9E3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A6E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EC1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5,997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0CD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83,954</w:t>
            </w:r>
          </w:p>
        </w:tc>
      </w:tr>
      <w:tr w:rsidR="00AB57C2" w:rsidRPr="00AB57C2" w14:paraId="528D8204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8B5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E12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օդահեռացմնա փական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468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374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B25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333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68,671</w:t>
            </w:r>
          </w:p>
        </w:tc>
      </w:tr>
      <w:tr w:rsidR="00AB57C2" w:rsidRPr="00AB57C2" w14:paraId="31EA61C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BB8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0F5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մարտկոցի ամրացում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92F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BC9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CE0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1FB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483,942</w:t>
            </w:r>
          </w:p>
        </w:tc>
      </w:tr>
      <w:tr w:rsidR="00AB57C2" w:rsidRPr="00AB57C2" w14:paraId="10A2CC8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4AD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F1E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Ճկուն խողոակ Ф32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502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60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C1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517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14,048</w:t>
            </w:r>
          </w:p>
        </w:tc>
      </w:tr>
      <w:tr w:rsidR="00AB57C2" w:rsidRPr="00AB57C2" w14:paraId="14F3AC8D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F9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992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ձևավոր մասեր Ф20-Ф75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209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058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9B0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41F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618,073</w:t>
            </w:r>
          </w:p>
        </w:tc>
      </w:tr>
      <w:tr w:rsidR="00AB57C2" w:rsidRPr="00AB57C2" w14:paraId="4E20A8E0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4E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789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Մանոմետր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A7B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410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F8E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074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65,142</w:t>
            </w:r>
          </w:p>
        </w:tc>
      </w:tr>
      <w:tr w:rsidR="00AB57C2" w:rsidRPr="00AB57C2" w14:paraId="7F0E9CF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65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4DC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Ջերմաչափ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93A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5F6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E8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7,397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3AA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22,190</w:t>
            </w:r>
          </w:p>
        </w:tc>
      </w:tr>
      <w:tr w:rsidR="00AB57C2" w:rsidRPr="00AB57C2" w14:paraId="02400269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B0A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F44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էլեկտրակոնվեկտոր Q=1,5Կվտ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256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CF0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3D9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10,829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1D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32,486</w:t>
            </w:r>
          </w:p>
        </w:tc>
      </w:tr>
      <w:tr w:rsidR="00AB57C2" w:rsidRPr="00AB57C2" w14:paraId="22AA1DC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214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78C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էլեկտրակոնվեկտոր Q=0,9Կվտ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CAD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F57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DCF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9,486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6CE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18,971</w:t>
            </w:r>
          </w:p>
        </w:tc>
      </w:tr>
      <w:tr w:rsidR="00AB57C2" w:rsidRPr="00AB57C2" w14:paraId="3191A839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542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A357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Օդատաքացուցիչների միացման հանգույց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9D4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893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B57C2" w:rsidRPr="00AB57C2" w14:paraId="240FE89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50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988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Տաք ջրի շրջանառու պոմպ G=0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խմ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ժ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,H=2.0մ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AD5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7F1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231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4C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53,808</w:t>
            </w:r>
          </w:p>
        </w:tc>
      </w:tr>
      <w:tr w:rsidR="00AB57C2" w:rsidRPr="00AB57C2" w14:paraId="275EF16C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AE6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217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Զտիչ ցանցավոր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20A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B6F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8EE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7,607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238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15,214</w:t>
            </w:r>
          </w:p>
        </w:tc>
      </w:tr>
      <w:tr w:rsidR="00AB57C2" w:rsidRPr="00AB57C2" w14:paraId="5249BCC6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8DF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B68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եռաքայլ փական Ф20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BC9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3A7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CC9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7,464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27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14,928</w:t>
            </w:r>
          </w:p>
        </w:tc>
      </w:tr>
      <w:tr w:rsidR="00AB57C2" w:rsidRPr="00AB57C2" w14:paraId="031B0734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CB5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0F5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Հետադարձ փական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1EF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4B0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79C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10,597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5A6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21,195</w:t>
            </w:r>
          </w:p>
        </w:tc>
      </w:tr>
      <w:tr w:rsidR="00AB57C2" w:rsidRPr="00AB57C2" w14:paraId="438F731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164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969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Փական Ф25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89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35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76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8,483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CB5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50,901</w:t>
            </w:r>
          </w:p>
        </w:tc>
      </w:tr>
      <w:tr w:rsidR="00AB57C2" w:rsidRPr="00AB57C2" w14:paraId="6ACA7EAB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12D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D77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Հետադարձ փական Ф20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77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FA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4D9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8,583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740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25,749</w:t>
            </w:r>
          </w:p>
        </w:tc>
      </w:tr>
      <w:tr w:rsidR="00AB57C2" w:rsidRPr="00AB57C2" w14:paraId="7F2CFB4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5A8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044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Մանոմետր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FA0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970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32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9A7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32,571</w:t>
            </w:r>
          </w:p>
        </w:tc>
      </w:tr>
      <w:tr w:rsidR="00AB57C2" w:rsidRPr="00AB57C2" w14:paraId="492313B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E59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324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Ջերմաչափ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EEE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8EA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877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7,397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87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29,587</w:t>
            </w:r>
          </w:p>
        </w:tc>
      </w:tr>
      <w:tr w:rsidR="00AB57C2" w:rsidRPr="00AB57C2" w14:paraId="5F5A6D97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B55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A9BD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6BC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CE3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3B6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7D1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12503,319</w:t>
            </w:r>
          </w:p>
        </w:tc>
      </w:tr>
      <w:tr w:rsidR="00AB57C2" w:rsidRPr="00AB57C2" w14:paraId="5E8FD04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329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C70F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450E2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BE0C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CB4B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5DCAF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AB57C2" w:rsidRPr="00AB57C2" w14:paraId="138942E1" w14:textId="77777777" w:rsidTr="00AB57C2">
        <w:trPr>
          <w:trHeight w:val="285"/>
        </w:trPr>
        <w:tc>
          <w:tcPr>
            <w:tcW w:w="10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6488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1-4 Օդափոխության համակարգեր</w:t>
            </w:r>
          </w:p>
        </w:tc>
      </w:tr>
      <w:tr w:rsidR="00AB57C2" w:rsidRPr="00AB57C2" w14:paraId="65E1F3CB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71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4B9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Կ/Խույս օդամղիչ ճկուն միացումով մուտք և ելք ՝ L=900խմ/ժ,Hստ=250Պա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0C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3EB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32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A6A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7,934</w:t>
            </w:r>
          </w:p>
        </w:tc>
      </w:tr>
      <w:tr w:rsidR="00AB57C2" w:rsidRPr="00AB57C2" w14:paraId="086DA30A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8E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251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Կենցաղային առանցքային օդամղիչ L=110խմ/ժ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9A0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AF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B70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01E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7,934</w:t>
            </w:r>
          </w:p>
        </w:tc>
      </w:tr>
      <w:tr w:rsidR="00AB57C2" w:rsidRPr="00AB57C2" w14:paraId="30E69B25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641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903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Առանցքային օդամղիչ L=50-100խմ/ժ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71C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DDA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B9F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388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71,402</w:t>
            </w:r>
          </w:p>
        </w:tc>
      </w:tr>
      <w:tr w:rsidR="00AB57C2" w:rsidRPr="00AB57C2" w14:paraId="1FF75E27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A21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7F4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Օդատար ցինկապատ թիթեղից 0,5մմ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BDF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DFE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C6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0D2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536,654</w:t>
            </w:r>
          </w:p>
        </w:tc>
      </w:tr>
      <w:tr w:rsidR="00AB57C2" w:rsidRPr="00AB57C2" w14:paraId="5A2410A6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B9B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4AA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Օդատար ցինկապատ թիթեղից 0,7մմ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84C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317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690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7,005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712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875,613</w:t>
            </w:r>
          </w:p>
        </w:tc>
      </w:tr>
      <w:tr w:rsidR="00AB57C2" w:rsidRPr="00AB57C2" w14:paraId="1D689E83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8E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77D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Օդատարի ջերմամեկուսիչ 20մմ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7E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61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169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A80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218,837</w:t>
            </w:r>
          </w:p>
        </w:tc>
      </w:tr>
      <w:tr w:rsidR="00AB57C2" w:rsidRPr="00AB57C2" w14:paraId="7F74498F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C12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225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Օդաընդունման ցանց 500х200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7B5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8B8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C33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9F1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9,612</w:t>
            </w:r>
          </w:p>
        </w:tc>
      </w:tr>
      <w:tr w:rsidR="00AB57C2" w:rsidRPr="00AB57C2" w14:paraId="6B3F5095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FE1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9E0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Օդաընդունման ցանց 400х250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85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9AD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A6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8,866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B3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8,866</w:t>
            </w:r>
          </w:p>
        </w:tc>
      </w:tr>
      <w:tr w:rsidR="00AB57C2" w:rsidRPr="00AB57C2" w14:paraId="02565609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67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BD3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Օդաընդունման ցանց 400х200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0A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51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534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8,568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0A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8,568</w:t>
            </w:r>
          </w:p>
        </w:tc>
      </w:tr>
      <w:tr w:rsidR="00AB57C2" w:rsidRPr="00AB57C2" w14:paraId="7CAC25CC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389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B25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Ներածման ցանց օդի հոսքի կարգավորիչ 600x200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3D4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909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92C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13,454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5A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26,909</w:t>
            </w:r>
          </w:p>
        </w:tc>
      </w:tr>
      <w:tr w:rsidR="00AB57C2" w:rsidRPr="00AB57C2" w14:paraId="3008790B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051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E2B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Ներածման ցանց օդի հոսքի կարգավորիչ 500x200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040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9AC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1D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13,454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33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40,363</w:t>
            </w:r>
          </w:p>
        </w:tc>
      </w:tr>
      <w:tr w:rsidR="00AB57C2" w:rsidRPr="00AB57C2" w14:paraId="6AA75E66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5C2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51F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Ներածման ցանց օդի հոսքի կարգավորիչ 400x150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30D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A11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030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11,962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4A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71,774</w:t>
            </w:r>
          </w:p>
        </w:tc>
      </w:tr>
      <w:tr w:rsidR="00AB57C2" w:rsidRPr="00AB57C2" w14:paraId="5F29498D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712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E56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Արտածման ցանց օդի հոսքի կարգավորիչ 400x200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F8F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CC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B9C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11,962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F5C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35,887</w:t>
            </w:r>
          </w:p>
        </w:tc>
      </w:tr>
      <w:tr w:rsidR="00AB57C2" w:rsidRPr="00AB57C2" w14:paraId="37F4FC2C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8E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DDE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Արտածման ցանց օդի հոսքի կարգավորիչ 300x300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CFC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441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DEF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11,962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C30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47,849</w:t>
            </w:r>
          </w:p>
        </w:tc>
      </w:tr>
      <w:tr w:rsidR="00AB57C2" w:rsidRPr="00AB57C2" w14:paraId="0FC50215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FD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393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Արտածման ցանց օդի հոսքի կարգավորիչ 300x150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086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58E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445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284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67,298</w:t>
            </w:r>
          </w:p>
        </w:tc>
      </w:tr>
      <w:tr w:rsidR="00AB57C2" w:rsidRPr="00AB57C2" w14:paraId="46162DF5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A98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BDD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Արտածման ցանց օդի հոսքի կարգավորիչ 200x150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A96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DFC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D02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FD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56,082</w:t>
            </w:r>
          </w:p>
        </w:tc>
      </w:tr>
      <w:tr w:rsidR="00AB57C2" w:rsidRPr="00AB57C2" w14:paraId="291E0188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DB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4D5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Արտածման ցանց օդի հոսքի կարգավորիչ 150x150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45E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F6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CE0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327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123,379</w:t>
            </w:r>
          </w:p>
        </w:tc>
      </w:tr>
      <w:tr w:rsidR="00AB57C2" w:rsidRPr="00AB57C2" w14:paraId="361123BA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935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A2F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Արտածման ցանց օդի հոսքի կարգավորիչ Ø160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B68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EF8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AE0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7E9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22,433</w:t>
            </w:r>
          </w:p>
        </w:tc>
      </w:tr>
      <w:tr w:rsidR="00AB57C2" w:rsidRPr="00AB57C2" w14:paraId="13C51F17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767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135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Դռան ներածման ցանց 500x150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D57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D61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784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4D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10,358</w:t>
            </w:r>
          </w:p>
        </w:tc>
      </w:tr>
      <w:tr w:rsidR="00AB57C2" w:rsidRPr="00AB57C2" w14:paraId="19F18A64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63A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2DF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Դռան ներածման ցանց 300x150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92A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11C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8B2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65A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31,075</w:t>
            </w:r>
          </w:p>
        </w:tc>
      </w:tr>
      <w:tr w:rsidR="00AB57C2" w:rsidRPr="00AB57C2" w14:paraId="3ED70F60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E62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7A5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Դեֆլեկտոր Ø200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DF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7BC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4E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49,264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8F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49,264</w:t>
            </w:r>
          </w:p>
        </w:tc>
      </w:tr>
      <w:tr w:rsidR="00AB57C2" w:rsidRPr="00AB57C2" w14:paraId="296ADAF6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B07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8FD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Աղմկախլացուցիչ 500x200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C17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C4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CDC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79,433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B97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79,433</w:t>
            </w:r>
          </w:p>
        </w:tc>
      </w:tr>
      <w:tr w:rsidR="00AB57C2" w:rsidRPr="00AB57C2" w14:paraId="76C42681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CE1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D6B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Աղմկախլացուցիչ 400x200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0C1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C83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7A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73,465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2AF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220,394</w:t>
            </w:r>
          </w:p>
        </w:tc>
      </w:tr>
      <w:tr w:rsidR="00AB57C2" w:rsidRPr="00AB57C2" w14:paraId="091D0BC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239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341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Աղմկախլացուցիչ 300x200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473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382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4A9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68,989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6A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68,989</w:t>
            </w:r>
          </w:p>
        </w:tc>
      </w:tr>
      <w:tr w:rsidR="00AB57C2" w:rsidRPr="00AB57C2" w14:paraId="0F4F78C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879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CC8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Հովանոց ջեռուցիչի վրա 1800х1000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EE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D7C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C33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44,762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01F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268,573</w:t>
            </w:r>
          </w:p>
        </w:tc>
      </w:tr>
      <w:tr w:rsidR="00AB57C2" w:rsidRPr="00AB57C2" w14:paraId="2042D722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995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A4C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Օդի հոսքի կարգավորիչ փական 150x150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78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021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9C4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A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8,978</w:t>
            </w:r>
          </w:p>
        </w:tc>
      </w:tr>
      <w:tr w:rsidR="00AB57C2" w:rsidRPr="00AB57C2" w14:paraId="57D7FE57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F0B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939E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E6E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B88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1A7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D6E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2974,459</w:t>
            </w:r>
          </w:p>
        </w:tc>
      </w:tr>
      <w:tr w:rsidR="00AB57C2" w:rsidRPr="00AB57C2" w14:paraId="3C8D4980" w14:textId="77777777" w:rsidTr="00AB57C2">
        <w:trPr>
          <w:trHeight w:val="285"/>
        </w:trPr>
        <w:tc>
          <w:tcPr>
            <w:tcW w:w="10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52A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1-5 Էլեկտրատեխնիկական մաս</w:t>
            </w:r>
          </w:p>
        </w:tc>
      </w:tr>
      <w:tr w:rsidR="00AB57C2" w:rsidRPr="00AB57C2" w14:paraId="5619B777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873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45EE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Մուտքաբաշխիչ ԲՎ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D62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C45AC" w14:textId="77777777" w:rsidR="00AB57C2" w:rsidRPr="00AB57C2" w:rsidRDefault="00AB57C2" w:rsidP="00AB57C2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AB57C2" w:rsidRPr="00AB57C2" w14:paraId="5749B9E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443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F91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վահան լրակազմ 78 մոդուլի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3AD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74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812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187,271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560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187,271</w:t>
            </w:r>
          </w:p>
        </w:tc>
      </w:tr>
      <w:tr w:rsidR="00AB57C2" w:rsidRPr="00AB57C2" w14:paraId="213C8BB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ED0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B13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եռաբևեռ 63Ա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516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F95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39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30,438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9A5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30,438</w:t>
            </w:r>
          </w:p>
        </w:tc>
      </w:tr>
      <w:tr w:rsidR="00AB57C2" w:rsidRPr="00AB57C2" w14:paraId="508B316C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C7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48F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եռաբևեռ 40Ա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2F4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9B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1B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E8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</w:tr>
      <w:tr w:rsidR="00AB57C2" w:rsidRPr="00AB57C2" w14:paraId="36E5852C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E80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498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միաբևեռ 32Ա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EE8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72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A1C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D22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</w:tr>
      <w:tr w:rsidR="00AB57C2" w:rsidRPr="00AB57C2" w14:paraId="0DBB916C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B78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DDD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միաբևեռ 16Ա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D60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931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395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AF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108,620</w:t>
            </w:r>
          </w:p>
        </w:tc>
      </w:tr>
      <w:tr w:rsidR="00AB57C2" w:rsidRPr="00AB57C2" w14:paraId="638A1697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968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9F0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միաբևեռ 10Ա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64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9C7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D4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C12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31,034</w:t>
            </w:r>
          </w:p>
        </w:tc>
      </w:tr>
      <w:tr w:rsidR="00AB57C2" w:rsidRPr="00AB57C2" w14:paraId="76BFFA60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9BF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F96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Դիֆերենցիալ պաշտպանիչ սարք 250 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8D2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369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B4D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82B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242,899</w:t>
            </w:r>
          </w:p>
        </w:tc>
      </w:tr>
      <w:tr w:rsidR="00AB57C2" w:rsidRPr="00AB57C2" w14:paraId="2EA2132E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28C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AA73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Բաշխիչ վահան ԲՎՕ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076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ED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B57C2" w:rsidRPr="00AB57C2" w14:paraId="3913558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8F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EA0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վահան լրակազմ 24 մոդուլի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9BD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338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03F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47,016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AB2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47,016</w:t>
            </w:r>
          </w:p>
        </w:tc>
      </w:tr>
      <w:tr w:rsidR="00AB57C2" w:rsidRPr="00AB57C2" w14:paraId="3F3B7F7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E09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558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եռաբևեռ 40Ա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FC5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9F6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0D6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55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</w:tr>
      <w:tr w:rsidR="00AB57C2" w:rsidRPr="00AB57C2" w14:paraId="55696089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40D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08D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եռաբևեռ 25Ա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26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3CF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A44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270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</w:tr>
      <w:tr w:rsidR="00AB57C2" w:rsidRPr="00AB57C2" w14:paraId="60BB457C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4B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BDC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միաբևեռ 25Ա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7D7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FF3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0D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CDB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107,427</w:t>
            </w:r>
          </w:p>
        </w:tc>
      </w:tr>
      <w:tr w:rsidR="00AB57C2" w:rsidRPr="00AB57C2" w14:paraId="3117420F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90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BC0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միաբևեռ 16Ա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9E8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90A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561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BBF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77,585</w:t>
            </w:r>
          </w:p>
        </w:tc>
      </w:tr>
      <w:tr w:rsidR="00AB57C2" w:rsidRPr="00AB57C2" w14:paraId="54F32ACF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03E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8A1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միաբևեռ 10Ա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88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327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5D7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94B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46,551</w:t>
            </w:r>
          </w:p>
        </w:tc>
      </w:tr>
      <w:tr w:rsidR="00AB57C2" w:rsidRPr="00AB57C2" w14:paraId="487C5EAA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1F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516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Անկախ խզիչ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F25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2BE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1D0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33,422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9D8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33,422</w:t>
            </w:r>
          </w:p>
        </w:tc>
      </w:tr>
      <w:tr w:rsidR="00AB57C2" w:rsidRPr="00AB57C2" w14:paraId="472E4AED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82D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445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Ֆազային ռելե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DB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AC8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9DF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40,882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094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40,882</w:t>
            </w:r>
          </w:p>
        </w:tc>
      </w:tr>
      <w:tr w:rsidR="00AB57C2" w:rsidRPr="00AB57C2" w14:paraId="386463BE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474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45F2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Բաշխիչ վահան ԲՎ-1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79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AF3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B57C2" w:rsidRPr="00AB57C2" w14:paraId="7093EC3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4CC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8FE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վահան լրակազմ 24 մոդուլի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D6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6CB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C06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33,587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242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33,587</w:t>
            </w:r>
          </w:p>
        </w:tc>
      </w:tr>
      <w:tr w:rsidR="00AB57C2" w:rsidRPr="00AB57C2" w14:paraId="13055FBA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0A7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72A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միաբևեռ 25Ա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712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B2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710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1D6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21,485</w:t>
            </w:r>
          </w:p>
        </w:tc>
      </w:tr>
      <w:tr w:rsidR="00AB57C2" w:rsidRPr="00AB57C2" w14:paraId="2CD319A4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0B7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4E4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միաբևեռ 16Ա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65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DD3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837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544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124,137</w:t>
            </w:r>
          </w:p>
        </w:tc>
      </w:tr>
      <w:tr w:rsidR="00AB57C2" w:rsidRPr="00AB57C2" w14:paraId="2FDD1D5A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72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A307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Մալուխներ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998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B3E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B57C2" w:rsidRPr="00AB57C2" w14:paraId="689F5149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D24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935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3x1.5մմ2 ВВГнг-FRLS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FD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2D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04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40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1079,855</w:t>
            </w:r>
          </w:p>
        </w:tc>
      </w:tr>
      <w:tr w:rsidR="00AB57C2" w:rsidRPr="00AB57C2" w14:paraId="56A43843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3B4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0F5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3x2.5մմ2 ВВГнг-FRLS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726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7AF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43F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0,907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5C5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1596,560</w:t>
            </w:r>
          </w:p>
        </w:tc>
      </w:tr>
      <w:tr w:rsidR="00AB57C2" w:rsidRPr="00AB57C2" w14:paraId="590AB36C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3BF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E2C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3x4մմ2 ВВГнг-FRLS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85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47C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D63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BAD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1045,756</w:t>
            </w:r>
          </w:p>
        </w:tc>
      </w:tr>
      <w:tr w:rsidR="00AB57C2" w:rsidRPr="00AB57C2" w14:paraId="47EE0318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2BB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2AD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5x2,5մմ2 ВВГнг-FRLS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D47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FE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825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3B1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81,987</w:t>
            </w:r>
          </w:p>
        </w:tc>
      </w:tr>
      <w:tr w:rsidR="00AB57C2" w:rsidRPr="00AB57C2" w14:paraId="1DDA2E51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9C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23C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5x6մմ2 ВВГнг-FRLS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316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36E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D52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2,797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B4B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27,970</w:t>
            </w:r>
          </w:p>
        </w:tc>
      </w:tr>
      <w:tr w:rsidR="00AB57C2" w:rsidRPr="00AB57C2" w14:paraId="5364D899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937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403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Ф25մմ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1FA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060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3380,0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30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0,521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748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1761,027</w:t>
            </w:r>
          </w:p>
        </w:tc>
      </w:tr>
      <w:tr w:rsidR="00AB57C2" w:rsidRPr="00AB57C2" w14:paraId="27A96B8A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4D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8AD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Ф110մմ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537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A00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BF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6F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1,046</w:t>
            </w:r>
          </w:p>
        </w:tc>
      </w:tr>
      <w:tr w:rsidR="00AB57C2" w:rsidRPr="00AB57C2" w14:paraId="4E557B19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60C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F9AD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Լուսատեխմիկական սարքավորումներ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E67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C5C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B57C2" w:rsidRPr="00AB57C2" w14:paraId="136F4E9B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481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BA2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25 Վտ հզորության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14F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A39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A91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604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724,421</w:t>
            </w:r>
          </w:p>
        </w:tc>
      </w:tr>
      <w:tr w:rsidR="00AB57C2" w:rsidRPr="00AB57C2" w14:paraId="38CF3265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419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EB7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18 Վտ հզորության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2BD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80A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1F1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10,432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BD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229,513</w:t>
            </w:r>
          </w:p>
        </w:tc>
      </w:tr>
      <w:tr w:rsidR="00AB57C2" w:rsidRPr="00AB57C2" w14:paraId="08C8C21B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2D1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F5B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16 Վտ հզորության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9C2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8DE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37E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6AD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467,236</w:t>
            </w:r>
          </w:p>
        </w:tc>
      </w:tr>
      <w:tr w:rsidR="00AB57C2" w:rsidRPr="00AB57C2" w14:paraId="3F0A80C8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2CE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2C8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6 Վտ հզորության IP44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2C3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B09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A27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59E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308,710</w:t>
            </w:r>
          </w:p>
        </w:tc>
      </w:tr>
      <w:tr w:rsidR="00AB57C2" w:rsidRPr="00AB57C2" w14:paraId="17CE56B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5A4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965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Արտաքին տեղադրման ջահ /բռա/ 15Վտ IP65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1A3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A52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3FC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C6D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66,748</w:t>
            </w:r>
          </w:p>
        </w:tc>
      </w:tr>
      <w:tr w:rsidR="00AB57C2" w:rsidRPr="00AB57C2" w14:paraId="161645C8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62D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9294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Վարդակներ և անջատիչներ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162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D69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B57C2" w:rsidRPr="00AB57C2" w14:paraId="2173B0AD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B9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791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Վարդակ հողանցումով 1P+N+PE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B5C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A3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450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0D1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159,227</w:t>
            </w:r>
          </w:p>
        </w:tc>
      </w:tr>
      <w:tr w:rsidR="00AB57C2" w:rsidRPr="00AB57C2" w14:paraId="4A9DEE9E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B2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F67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Վարդակ հողանցումով 1P+N+PE IP45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00E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92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17B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CC1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30,621</w:t>
            </w:r>
          </w:p>
        </w:tc>
      </w:tr>
      <w:tr w:rsidR="00AB57C2" w:rsidRPr="00AB57C2" w14:paraId="25EFB7B6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EF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35D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Վարդակ հողանցումով 1P+N+PE 45х45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CA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11B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D8D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AD2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6,124</w:t>
            </w:r>
          </w:p>
        </w:tc>
      </w:tr>
      <w:tr w:rsidR="00AB57C2" w:rsidRPr="00AB57C2" w14:paraId="32880EA9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8A1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B7C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Հատակի տուփ չորստեղ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06E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0C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839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3,432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D82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3,432</w:t>
            </w:r>
          </w:p>
        </w:tc>
      </w:tr>
      <w:tr w:rsidR="00AB57C2" w:rsidRPr="00AB57C2" w14:paraId="51B8B0A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2F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085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 մեկստեղն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43A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56A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EC0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CA1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57,158</w:t>
            </w:r>
          </w:p>
        </w:tc>
      </w:tr>
      <w:tr w:rsidR="00AB57C2" w:rsidRPr="00AB57C2" w14:paraId="3EBCD18B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3B7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7E2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 երկստեղն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846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BAD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85E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A0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20,414</w:t>
            </w:r>
          </w:p>
        </w:tc>
      </w:tr>
      <w:tr w:rsidR="00AB57C2" w:rsidRPr="00AB57C2" w14:paraId="35991717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91A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349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 մեկստեղն ռեվերսիվ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A5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E9F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9D3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84E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10,207</w:t>
            </w:r>
          </w:p>
        </w:tc>
      </w:tr>
      <w:tr w:rsidR="00AB57C2" w:rsidRPr="00AB57C2" w14:paraId="37959737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954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F9B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 երկստեղն ռեվերսիվ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E1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AF1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DB5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FFA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18,372</w:t>
            </w:r>
          </w:p>
        </w:tc>
      </w:tr>
      <w:tr w:rsidR="00AB57C2" w:rsidRPr="00B67096" w14:paraId="667CB4F6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E1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4913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Հողանցման դետալներ, շանթապաշտպանության դետալներ և հողային աշխատանքներ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C27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47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B57C2" w:rsidRPr="00AB57C2" w14:paraId="15E322CC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31D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AAD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Ցինկապատ շերտապողպատ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40x5մմ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F57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C8D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E98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BE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231,964</w:t>
            </w:r>
          </w:p>
        </w:tc>
      </w:tr>
      <w:tr w:rsidR="00AB57C2" w:rsidRPr="00AB57C2" w14:paraId="30D3D900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ACB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188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Ցինկապատ պողպատ անկյունային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50x50x5մմ,Լ=2.5մ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FA8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5D0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2BB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7,848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978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102,025</w:t>
            </w:r>
          </w:p>
        </w:tc>
      </w:tr>
      <w:tr w:rsidR="00AB57C2" w:rsidRPr="00AB57C2" w14:paraId="6AD6E1C5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A42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324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Ձող ցինկապատ D=8մմ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685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D0F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FF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35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458,774</w:t>
            </w:r>
          </w:p>
        </w:tc>
      </w:tr>
      <w:tr w:rsidR="00AB57C2" w:rsidRPr="00AB57C2" w14:paraId="123DBDA6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3E0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396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Ինքնահպման պտուտակ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5B6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B4A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145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0,149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DA2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39,838</w:t>
            </w:r>
          </w:p>
        </w:tc>
      </w:tr>
      <w:tr w:rsidR="00AB57C2" w:rsidRPr="00AB57C2" w14:paraId="144D10D6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34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446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Ձողը շերտապողպատին միացման ունիվերսալ դետալ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D7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856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B2D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7D3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11,638</w:t>
            </w:r>
          </w:p>
        </w:tc>
      </w:tr>
      <w:tr w:rsidR="00AB57C2" w:rsidRPr="00AB57C2" w14:paraId="3D4B8A14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916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BD9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Գրունտի մշակում  ձեռքով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F57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CB3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2B7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6,233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35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306,685</w:t>
            </w:r>
          </w:p>
        </w:tc>
      </w:tr>
      <w:tr w:rsidR="00AB57C2" w:rsidRPr="00AB57C2" w14:paraId="0704603B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ECB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255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Գրունտի ետ լիցքի իրականացում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391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143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A5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3,833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12F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188,582</w:t>
            </w:r>
          </w:p>
        </w:tc>
      </w:tr>
      <w:tr w:rsidR="00AB57C2" w:rsidRPr="00AB57C2" w14:paraId="76B39B5A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6A6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1F3A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9D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28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89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AEA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10254,186</w:t>
            </w:r>
          </w:p>
        </w:tc>
      </w:tr>
      <w:tr w:rsidR="00AB57C2" w:rsidRPr="00AB57C2" w14:paraId="52B8932A" w14:textId="77777777" w:rsidTr="00AB57C2">
        <w:trPr>
          <w:trHeight w:val="285"/>
        </w:trPr>
        <w:tc>
          <w:tcPr>
            <w:tcW w:w="10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C59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1-6 Հրդեհային ազդանշանում</w:t>
            </w:r>
          </w:p>
        </w:tc>
      </w:tr>
      <w:tr w:rsidR="00AB57C2" w:rsidRPr="00AB57C2" w14:paraId="685A55FA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938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FFF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Համակարգի կառավարման հսկման գլխավոր վահանակ  C2000M կամ համարժեք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F4A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842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07A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E3E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22,203</w:t>
            </w:r>
          </w:p>
        </w:tc>
      </w:tr>
      <w:tr w:rsidR="00AB57C2" w:rsidRPr="00AB57C2" w14:paraId="3EB38012" w14:textId="77777777" w:rsidTr="00AB57C2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41D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D62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Տեղեկատվական վահանակ /վահանակի ղեկավարման ստեղնաշար/ С2000-BI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SMD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A81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A77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6FA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5AC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22,203</w:t>
            </w:r>
          </w:p>
        </w:tc>
      </w:tr>
      <w:tr w:rsidR="00AB57C2" w:rsidRPr="00AB57C2" w14:paraId="2E4C320E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F71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5BA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Պահուստային սնուցման աղբյուր 12Վ 3Ա РИП-12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691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47F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63F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D7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11,246</w:t>
            </w:r>
          </w:p>
        </w:tc>
      </w:tr>
      <w:tr w:rsidR="00AB57C2" w:rsidRPr="00AB57C2" w14:paraId="1BA8754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21B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797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Մարտկոց  DTM1207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B4F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01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1E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82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11,246</w:t>
            </w:r>
          </w:p>
        </w:tc>
      </w:tr>
      <w:tr w:rsidR="00AB57C2" w:rsidRPr="00AB57C2" w14:paraId="12F71D86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EAE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608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Երկլարային գծի վերահսկիչ  C2000 KDL-1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4A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5F6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1CE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EC9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B57C2" w:rsidRPr="00AB57C2" w14:paraId="76CC0BBB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47C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ED5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 KPB-1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18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E80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7F4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AB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</w:tr>
      <w:tr w:rsidR="00AB57C2" w:rsidRPr="00AB57C2" w14:paraId="0B43CC0D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0E8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313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C2000-SP1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20B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D6A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BE6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15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</w:tr>
      <w:tr w:rsidR="00AB57C2" w:rsidRPr="00AB57C2" w14:paraId="39E3DEE3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B58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260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Ռելեային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սարք</w:t>
            </w:r>
            <w:r w:rsidRPr="00AB57C2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GMS-Contact ID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C6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EC5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320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E6F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</w:tr>
      <w:tr w:rsidR="00AB57C2" w:rsidRPr="00AB57C2" w14:paraId="3571CE16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6AD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21F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Կոմուտացիոն սարք, Ռելե 12В УК/ВК-02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617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FBE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7EB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7D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</w:tr>
      <w:tr w:rsidR="00AB57C2" w:rsidRPr="00AB57C2" w14:paraId="2094DFF9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F5C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168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ընդարձակիչ  C2000 AP-2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06F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2E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8CB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D21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10,796</w:t>
            </w:r>
          </w:p>
        </w:tc>
      </w:tr>
      <w:tr w:rsidR="00AB57C2" w:rsidRPr="00AB57C2" w14:paraId="35A433FC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085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6E0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ազդարար ИП103/4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4D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0A2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1C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DB7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124,411</w:t>
            </w:r>
          </w:p>
        </w:tc>
      </w:tr>
      <w:tr w:rsidR="00AB57C2" w:rsidRPr="00AB57C2" w14:paraId="558780A9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21D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000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հասցեային ազդարար С2000-ИП-02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255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A2A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3DF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75D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11,310</w:t>
            </w:r>
          </w:p>
        </w:tc>
      </w:tr>
      <w:tr w:rsidR="00AB57C2" w:rsidRPr="00AB57C2" w14:paraId="64771818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BF2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A98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Ծխի հասցեային ազդասարք ДИП-34А-04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B8D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5E3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F1D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DC3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175,307</w:t>
            </w:r>
          </w:p>
        </w:tc>
      </w:tr>
      <w:tr w:rsidR="00AB57C2" w:rsidRPr="00AB57C2" w14:paraId="3D533B8D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37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4AB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Բաժանող իզոլացնող բլոկ Бриз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C0C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3C4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7EC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A1D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B57C2" w:rsidRPr="00AB57C2" w14:paraId="0EC0C5D9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5B8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129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Ձեռքով գործարկման հասցեային ազդասարք IPR 513-3AM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64A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06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202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31F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22,620</w:t>
            </w:r>
          </w:p>
        </w:tc>
      </w:tr>
      <w:tr w:rsidR="00AB57C2" w:rsidRPr="00AB57C2" w14:paraId="69AB1977" w14:textId="77777777" w:rsidTr="00AB57C2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C5A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D3B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Լուսաձայնային ազդարարման սարք /ներքին կիրառման/ С2000Р-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Сирена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AA4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883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381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5,719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88B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45,755</w:t>
            </w:r>
          </w:p>
        </w:tc>
      </w:tr>
      <w:tr w:rsidR="00AB57C2" w:rsidRPr="00AB57C2" w14:paraId="4BE45893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D88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74E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Ճյուղավորման տուփ մալուխի ներանցիչով 80x40 IP44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B5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A77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0AD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DEE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8,952</w:t>
            </w:r>
          </w:p>
        </w:tc>
      </w:tr>
      <w:tr w:rsidR="00AB57C2" w:rsidRPr="00AB57C2" w14:paraId="1A330D29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E7A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D85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Հրակային մալուխ պղնձե ջիղերով,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1x2x0.8մմ КСРВнг(А)- FRLS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4F9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10D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724,0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030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0,635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33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460,084</w:t>
            </w:r>
          </w:p>
        </w:tc>
      </w:tr>
      <w:tr w:rsidR="00AB57C2" w:rsidRPr="00AB57C2" w14:paraId="4DC51D7E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AA1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508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Հրակային մալուխ պղնձե ջիղերով,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4x0.75մմ КПСнг(А)- FRLS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536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AD5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D60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8D1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397,442</w:t>
            </w:r>
          </w:p>
        </w:tc>
      </w:tr>
      <w:tr w:rsidR="00AB57C2" w:rsidRPr="00AB57C2" w14:paraId="6BC614D2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53D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927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Սնուցման մալուխ պղնձե ջիղերով,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3x1,5մմ ВВГнг(А)- FRLS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4C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D3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45D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B43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51,174</w:t>
            </w:r>
          </w:p>
        </w:tc>
      </w:tr>
      <w:tr w:rsidR="00AB57C2" w:rsidRPr="00AB57C2" w14:paraId="56A8E28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B0E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737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UTPнг-FRZH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74C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CAA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7D7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5B0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49,087</w:t>
            </w:r>
          </w:p>
        </w:tc>
      </w:tr>
      <w:tr w:rsidR="00AB57C2" w:rsidRPr="00AB57C2" w14:paraId="191753D3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22D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546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Պոլիէթիլենային այրմանը չնպաստող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էլեկտրատեխնիկական գոֆրե խողովակ Ф20մմ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A36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10B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1035,0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3C5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77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478,865</w:t>
            </w:r>
          </w:p>
        </w:tc>
      </w:tr>
      <w:tr w:rsidR="00AB57C2" w:rsidRPr="00AB57C2" w14:paraId="2D76DFE6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920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0DB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Ճարմանդ ամրակապման համար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587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649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C82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2,984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197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68,635</w:t>
            </w:r>
          </w:p>
        </w:tc>
      </w:tr>
      <w:tr w:rsidR="00AB57C2" w:rsidRPr="00AB57C2" w14:paraId="7156D35B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4E5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A2D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Կրամարիևների տեղադրում ОП-4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E00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692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B3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17,905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F70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53,715</w:t>
            </w:r>
          </w:p>
        </w:tc>
      </w:tr>
      <w:tr w:rsidR="00AB57C2" w:rsidRPr="00AB57C2" w14:paraId="0D5CE0F5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480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81F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Ակոսների բացում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C9A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0A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F7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C91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556,394</w:t>
            </w:r>
          </w:p>
        </w:tc>
      </w:tr>
      <w:tr w:rsidR="00AB57C2" w:rsidRPr="00AB57C2" w14:paraId="14CB7026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BE9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96E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Մետաղալար Ф3մմ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91D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77E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164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E26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56,848</w:t>
            </w:r>
          </w:p>
        </w:tc>
      </w:tr>
      <w:tr w:rsidR="00AB57C2" w:rsidRPr="00AB57C2" w14:paraId="6EDD9EBF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167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28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3AC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Միջհարկային ծածկի մեջ Ф20մմ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անցքի բացում և վերականգնում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08A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E94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1C6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B72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39,795</w:t>
            </w:r>
          </w:p>
        </w:tc>
      </w:tr>
      <w:tr w:rsidR="00AB57C2" w:rsidRPr="00AB57C2" w14:paraId="1CEBDDD8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F31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437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200մմ միջնորմնի մեջ անցքի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բացում և վերականգնում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407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ED7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D3D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77E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78,294</w:t>
            </w:r>
          </w:p>
        </w:tc>
      </w:tr>
      <w:tr w:rsidR="00AB57C2" w:rsidRPr="00AB57C2" w14:paraId="53475861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63C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0F5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Հիմնական պատի մեջ անցքի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 w:type="page"/>
              <w:t>բացում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E64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06B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601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FC4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32,231</w:t>
            </w:r>
          </w:p>
        </w:tc>
      </w:tr>
      <w:tr w:rsidR="00AB57C2" w:rsidRPr="00AB57C2" w14:paraId="0717E3E1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759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722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Ծրագրային ապահովում, կարգաբերում, թողարկում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40E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համակ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8AC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86A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130,202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7B6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130,202</w:t>
            </w:r>
          </w:p>
        </w:tc>
      </w:tr>
      <w:tr w:rsidR="00AB57C2" w:rsidRPr="00AB57C2" w14:paraId="453D3E18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F0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904D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D7A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067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E2C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697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2940,407</w:t>
            </w:r>
          </w:p>
        </w:tc>
      </w:tr>
      <w:tr w:rsidR="00AB57C2" w:rsidRPr="00AB57C2" w14:paraId="35C9A44C" w14:textId="77777777" w:rsidTr="00AB57C2">
        <w:trPr>
          <w:trHeight w:val="285"/>
        </w:trPr>
        <w:tc>
          <w:tcPr>
            <w:tcW w:w="10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3F13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ՍԱՐՔԱՎՈՐՈՒՄՆԵՐ</w:t>
            </w:r>
          </w:p>
        </w:tc>
      </w:tr>
      <w:tr w:rsidR="00AB57C2" w:rsidRPr="00AB57C2" w14:paraId="7E36165F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BED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1A8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SAR 100 TOP3 VORTEX միացման դետալներով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524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78A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CE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575,878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E99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575,878</w:t>
            </w:r>
          </w:p>
        </w:tc>
      </w:tr>
      <w:tr w:rsidR="00AB57C2" w:rsidRPr="00AB57C2" w14:paraId="24BE3EDB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2B4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2AD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Մետաղական արկղ պոմպի համար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6C0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19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2B0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45,839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6F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45,839</w:t>
            </w:r>
          </w:p>
        </w:tc>
      </w:tr>
      <w:tr w:rsidR="00AB57C2" w:rsidRPr="00AB57C2" w14:paraId="2F57AD35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0B8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490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Տուրբո կաթսա գազային այրիչով, կոակալային ծխնելույզով q=35,0 Կվտ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C12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AC3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D3A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450,748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9CB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1352,245</w:t>
            </w:r>
          </w:p>
        </w:tc>
      </w:tr>
      <w:tr w:rsidR="00AB57C2" w:rsidRPr="00AB57C2" w14:paraId="003C18F6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96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ACA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Ծավալային ջրատաքացուցիչ V=500լ q=42,0 Կվտ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1FB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C80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AE3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596,859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9A3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596,859</w:t>
            </w:r>
          </w:p>
        </w:tc>
      </w:tr>
      <w:tr w:rsidR="00AB57C2" w:rsidRPr="00AB57C2" w14:paraId="23E4C2F3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34D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DAA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շրջանառու պոմպ G=4.0խմ/ժ,H=7.0մ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D40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A8D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7A8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35,334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63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35,334</w:t>
            </w:r>
          </w:p>
        </w:tc>
      </w:tr>
      <w:tr w:rsidR="00AB57C2" w:rsidRPr="00AB57C2" w14:paraId="73A16209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B11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A31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Ջրատաքացուցիչի շրջանառու պոմպ G=2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խմ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ժ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,H=5.0մ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9D9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294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47A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21,964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BAF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21,964</w:t>
            </w:r>
          </w:p>
        </w:tc>
      </w:tr>
      <w:tr w:rsidR="00AB57C2" w:rsidRPr="00AB57C2" w14:paraId="54C02D3F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E33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76D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Տաք ջրի շրջանառու պոմպ G=0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խմ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ժ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,H=5.0մ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09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5CB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D4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18,145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0FE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18,145</w:t>
            </w:r>
          </w:p>
        </w:tc>
      </w:tr>
      <w:tr w:rsidR="00AB57C2" w:rsidRPr="00AB57C2" w14:paraId="2AEFE132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B99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427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Հիդրոբաշխիչ Ф150 H=0.9մ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342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F92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4B1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148,976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115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148,976</w:t>
            </w:r>
          </w:p>
        </w:tc>
      </w:tr>
      <w:tr w:rsidR="00AB57C2" w:rsidRPr="00AB57C2" w14:paraId="01379887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0EC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03C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Ընդարձակման մեմբրանային բաք V=50լ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72B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6BC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07E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66,848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71B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66,848</w:t>
            </w:r>
          </w:p>
        </w:tc>
      </w:tr>
      <w:tr w:rsidR="00AB57C2" w:rsidRPr="00AB57C2" w14:paraId="14E88F9B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250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109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սանրիկ Ф150 H=1.0մ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C1F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6C5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BA2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148,976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FF0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297,952</w:t>
            </w:r>
          </w:p>
        </w:tc>
      </w:tr>
      <w:tr w:rsidR="00AB57C2" w:rsidRPr="00AB57C2" w14:paraId="0C80A0F0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DB8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19B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Տաք ջրի շրջանառու պոմպ G=0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խմ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ժ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,H=2.0մ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7B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B9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CDF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18,145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5FB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36,289</w:t>
            </w:r>
          </w:p>
        </w:tc>
      </w:tr>
      <w:tr w:rsidR="00AB57C2" w:rsidRPr="00AB57C2" w14:paraId="5F9FE994" w14:textId="77777777" w:rsidTr="00AB57C2">
        <w:trPr>
          <w:trHeight w:val="189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C62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353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Կանալային ներածման սարք համալրված՝                                                         1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Կարգավորիչ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փական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                                              2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Օդի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զտիչ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                                               3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Ջրային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օդատաքացուցիչ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Q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ջժ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=9,0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ԿՎՏ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                               4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Կանալային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օդամղիչ  L=700խմ/ժ,Hստ=150Պա                                                 5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Ճկուն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միացումներ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մուտքի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և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ելքի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                   6. Ավտոմատացման միացում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5CE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34C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AF5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1375,164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BE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1375,164</w:t>
            </w:r>
          </w:p>
        </w:tc>
      </w:tr>
      <w:tr w:rsidR="00AB57C2" w:rsidRPr="00AB57C2" w14:paraId="0096B30D" w14:textId="77777777" w:rsidTr="00AB57C2">
        <w:trPr>
          <w:trHeight w:val="1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BBF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CD78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Կանալային ներածման-արտացման սարք ռեկուպերատորով՝                       L=1050խմ/ժ,Hստ=150Պա                                                       1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Ջրային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օդատաքացուցիչ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Q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ջ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=7,0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ԿՎՏ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          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4D2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EC3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0CE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916,776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285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916,776</w:t>
            </w:r>
          </w:p>
        </w:tc>
      </w:tr>
      <w:tr w:rsidR="00AB57C2" w:rsidRPr="00AB57C2" w14:paraId="40EA1B3E" w14:textId="77777777" w:rsidTr="00AB57C2">
        <w:trPr>
          <w:trHeight w:val="1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A45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1E76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Կանալային ներածման-արտացման սարք ռեկուպերատորով՝                       L=1290խմ/ժ,Hստ=150Պա                                                       1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Ջրային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օդատաքացուցիչ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Q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ջ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=9,0 </w:t>
            </w:r>
            <w:r w:rsidRPr="00AB57C2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ԿՎՏ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          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6D5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B9D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E2F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1042,833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365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1042,833</w:t>
            </w:r>
          </w:p>
        </w:tc>
      </w:tr>
      <w:tr w:rsidR="00AB57C2" w:rsidRPr="00AB57C2" w14:paraId="1D3A7604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F47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2685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Կ/Խույս օդամղիչ ճկուն միացումով մուտք և ելք ՝ L=900խմ/ժ,Hստ=250Պա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7E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375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710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618,824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C9E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618,824</w:t>
            </w:r>
          </w:p>
        </w:tc>
      </w:tr>
      <w:tr w:rsidR="00AB57C2" w:rsidRPr="00AB57C2" w14:paraId="5BB97C50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3BC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810A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Կենցաղային առանցքային օդամղիչ L=110խմ/ժ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092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7FD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670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126,057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494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126,057</w:t>
            </w:r>
          </w:p>
        </w:tc>
      </w:tr>
      <w:tr w:rsidR="00AB57C2" w:rsidRPr="00AB57C2" w14:paraId="6CFF352E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007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F682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Առանցքային օդամղիչ L=50-100խմ/ժ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A22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B57C2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C21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36E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351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825,098</w:t>
            </w:r>
          </w:p>
        </w:tc>
      </w:tr>
      <w:tr w:rsidR="00AB57C2" w:rsidRPr="00AB57C2" w14:paraId="478BBF7B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26E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B1FF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Համակարգի կառավարման հսկման գլխավոր վահանակ  C2000M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742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DBF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185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001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</w:tr>
      <w:tr w:rsidR="00AB57C2" w:rsidRPr="00AB57C2" w14:paraId="008FEE55" w14:textId="77777777" w:rsidTr="00AB57C2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9EB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7B77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Տեղեկատվական վահանակ /վահանակի ղեկավարման ստեղնաշար/ С2000-BI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SMD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6BC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B2B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24B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194,815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4AD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194,815</w:t>
            </w:r>
          </w:p>
        </w:tc>
      </w:tr>
      <w:tr w:rsidR="00AB57C2" w:rsidRPr="00AB57C2" w14:paraId="2BB066C7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D3F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9A8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Պահուստային սնուցման աղբյուր 12Վ 3Ա РИП-12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7E2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59D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709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45,839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F2E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</w:tr>
      <w:tr w:rsidR="00AB57C2" w:rsidRPr="00AB57C2" w14:paraId="78F9A271" w14:textId="77777777" w:rsidTr="00AB57C2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B87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3ED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Մարտկոց  DTM1207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B1F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89E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503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E86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26,357</w:t>
            </w:r>
          </w:p>
        </w:tc>
      </w:tr>
      <w:tr w:rsidR="00AB57C2" w:rsidRPr="00AB57C2" w14:paraId="37684375" w14:textId="77777777" w:rsidTr="00AB57C2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CB2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710E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Երկլարային գծի վերահսկիչ  C2000 KDL-1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E52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C6F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CBF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8AD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</w:tr>
      <w:tr w:rsidR="00AB57C2" w:rsidRPr="00AB57C2" w14:paraId="73A6C1D9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A1F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5EF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 KPB-1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FD1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DB2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6C4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22,919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0A8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22,919</w:t>
            </w:r>
          </w:p>
        </w:tc>
      </w:tr>
      <w:tr w:rsidR="00AB57C2" w:rsidRPr="00AB57C2" w14:paraId="1889EBF2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A0F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C6D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C2000-SP1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8057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74D3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C01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19,596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C20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19,596</w:t>
            </w:r>
          </w:p>
        </w:tc>
      </w:tr>
      <w:tr w:rsidR="00AB57C2" w:rsidRPr="00AB57C2" w14:paraId="320E4C18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6A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C9B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Ռելեային</w:t>
            </w:r>
            <w:r w:rsidRPr="00AB57C2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սարք</w:t>
            </w:r>
            <w:r w:rsidRPr="00AB57C2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GMS-Contact ID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D27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F12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6D2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42,286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B1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42,286</w:t>
            </w:r>
          </w:p>
        </w:tc>
      </w:tr>
      <w:tr w:rsidR="00AB57C2" w:rsidRPr="00AB57C2" w14:paraId="726257CC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038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C8A1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Կոմուտացիոն սարք, Ռելե 12В УК/ВК-02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C03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2E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CF0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BBC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10,314</w:t>
            </w:r>
          </w:p>
        </w:tc>
      </w:tr>
      <w:tr w:rsidR="00AB57C2" w:rsidRPr="00AB57C2" w14:paraId="6D7B44A1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337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DD34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ընդարձակիչ  C2000 AP-2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FB9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B8A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C97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EDC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8,022</w:t>
            </w:r>
          </w:p>
        </w:tc>
      </w:tr>
      <w:tr w:rsidR="00AB57C2" w:rsidRPr="00AB57C2" w14:paraId="784FA6FA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B8D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0C29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ազդարար ИП103/4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396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898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852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770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75,634</w:t>
            </w:r>
          </w:p>
        </w:tc>
      </w:tr>
      <w:tr w:rsidR="00AB57C2" w:rsidRPr="00AB57C2" w14:paraId="194ECD3F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B7B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9FF3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հասցեային ազդարար С2000-ИП-02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EBE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6A8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231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159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27,503</w:t>
            </w:r>
          </w:p>
        </w:tc>
      </w:tr>
      <w:tr w:rsidR="00AB57C2" w:rsidRPr="00AB57C2" w14:paraId="421EE0C2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B4B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A21C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Ծխի հասցեային ազդասարք ДИП-34А-04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D1E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756D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818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14,325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1B5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888,127</w:t>
            </w:r>
          </w:p>
        </w:tc>
      </w:tr>
      <w:tr w:rsidR="00AB57C2" w:rsidRPr="00AB57C2" w14:paraId="7C498987" w14:textId="77777777" w:rsidTr="00AB57C2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4B0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B34D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Բաժանող իզոլացնող բլոկ Бриз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3D5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ADB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E68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A696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80,218</w:t>
            </w:r>
          </w:p>
        </w:tc>
      </w:tr>
      <w:tr w:rsidR="00AB57C2" w:rsidRPr="00AB57C2" w14:paraId="4E4D1E25" w14:textId="77777777" w:rsidTr="00AB57C2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F35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D8E0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Ձեռքով գործարկման հասցեային ազդասարք IPR 513-3AM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FC0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FC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379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2A92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43,364</w:t>
            </w:r>
          </w:p>
        </w:tc>
      </w:tr>
      <w:tr w:rsidR="00AB57C2" w:rsidRPr="00AB57C2" w14:paraId="3C9D03D1" w14:textId="77777777" w:rsidTr="00AB57C2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5C1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BDDB" w14:textId="77777777" w:rsidR="00AB57C2" w:rsidRPr="00AB57C2" w:rsidRDefault="00AB57C2" w:rsidP="00AB57C2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Լուսաձայնային ազդարարման սարք /ներքին կիրառման/ С2000Р-</w:t>
            </w: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Сирена կամ համարժեք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7811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E13E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E2C9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5,157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1C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41,255</w:t>
            </w:r>
          </w:p>
        </w:tc>
      </w:tr>
      <w:tr w:rsidR="00AB57C2" w:rsidRPr="00AB57C2" w14:paraId="44B972DB" w14:textId="77777777" w:rsidTr="00AB57C2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3E44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B2A2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DB7A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9D00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065C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A67B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9804,955</w:t>
            </w:r>
          </w:p>
        </w:tc>
      </w:tr>
      <w:tr w:rsidR="00AB57C2" w:rsidRPr="00AB57C2" w14:paraId="6A775913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21EA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C621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Ամբողջը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BBB3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A875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4F97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51CF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180772,511</w:t>
            </w:r>
          </w:p>
        </w:tc>
      </w:tr>
      <w:tr w:rsidR="00AB57C2" w:rsidRPr="00AB57C2" w14:paraId="1284C0A1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16CC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9BB3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ԱԱՀ -   20 %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0B28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AAF1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95E0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8DF5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36154,502</w:t>
            </w:r>
          </w:p>
        </w:tc>
      </w:tr>
      <w:tr w:rsidR="00AB57C2" w:rsidRPr="00AB57C2" w14:paraId="4C964E95" w14:textId="77777777" w:rsidTr="00AB57C2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A50D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9EEB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Ամբողջը ներառյալ ԱԱՀ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63E1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85A7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4C7B" w14:textId="77777777" w:rsidR="00AB57C2" w:rsidRPr="00AB57C2" w:rsidRDefault="00AB57C2" w:rsidP="00AB57C2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B57C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EB58" w14:textId="77777777" w:rsidR="00AB57C2" w:rsidRPr="00AB57C2" w:rsidRDefault="00AB57C2" w:rsidP="00AB57C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B57C2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216927,014</w:t>
            </w:r>
          </w:p>
        </w:tc>
      </w:tr>
    </w:tbl>
    <w:p w14:paraId="2B677115" w14:textId="77777777" w:rsidR="00A350AF" w:rsidRPr="00125DBF" w:rsidRDefault="00A350AF" w:rsidP="00DA7DB1">
      <w:pPr>
        <w:jc w:val="both"/>
        <w:rPr>
          <w:rFonts w:ascii="GHEA Grapalat" w:hAnsi="GHEA Grapalat"/>
          <w:i/>
          <w:sz w:val="22"/>
          <w:lang w:val="pt-BR"/>
        </w:rPr>
      </w:pPr>
    </w:p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52C8A0A6" w14:textId="633AE61C" w:rsidR="005B35A2" w:rsidRPr="003D6407" w:rsidRDefault="002A07D2" w:rsidP="005B35A2">
      <w:pPr>
        <w:pStyle w:val="af1"/>
        <w:ind w:firstLine="567"/>
        <w:rPr>
          <w:rFonts w:ascii="GHEA Grapalat" w:hAnsi="GHEA Grapalat" w:cs="Sylfaen"/>
          <w:i/>
          <w:sz w:val="22"/>
          <w:szCs w:val="22"/>
          <w:lang w:val="hy-AM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Քաղաքաշինության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բնագավառում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շինարարության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իրականացում</w:t>
      </w: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>լիցենզիա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>, ըստ հետևյալ ոլորտի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B35A2" w:rsidRPr="00B67096" w14:paraId="22A4D24F" w14:textId="77777777" w:rsidTr="000161E8">
        <w:tc>
          <w:tcPr>
            <w:tcW w:w="1842" w:type="dxa"/>
          </w:tcPr>
          <w:p w14:paraId="75C7F08B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14:paraId="12640873" w14:textId="77777777" w:rsidR="005B35A2" w:rsidRPr="0038454B" w:rsidRDefault="005B35A2" w:rsidP="000161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B35A2" w:rsidRPr="004A64B9" w14:paraId="68768A7C" w14:textId="77777777" w:rsidTr="000161E8">
        <w:tc>
          <w:tcPr>
            <w:tcW w:w="1842" w:type="dxa"/>
            <w:shd w:val="clear" w:color="auto" w:fill="999999"/>
          </w:tcPr>
          <w:p w14:paraId="2824F2D3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14:paraId="2C843F20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A07D2" w:rsidRPr="00B67096" w14:paraId="3F584FD0" w14:textId="77777777" w:rsidTr="000161E8">
        <w:trPr>
          <w:trHeight w:val="629"/>
        </w:trPr>
        <w:tc>
          <w:tcPr>
            <w:tcW w:w="1842" w:type="dxa"/>
            <w:vAlign w:val="center"/>
          </w:tcPr>
          <w:p w14:paraId="26ABAB6A" w14:textId="77777777" w:rsidR="002A07D2" w:rsidRPr="0038454B" w:rsidRDefault="002A07D2" w:rsidP="002A07D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14:paraId="52FB5736" w14:textId="77777777" w:rsidR="002A07D2" w:rsidRPr="002A07D2" w:rsidRDefault="002A07D2" w:rsidP="002A07D2">
            <w:pPr>
              <w:pStyle w:val="m8246492893265957063m-6595400305725261899msolistparagraph"/>
              <w:spacing w:before="20" w:beforeAutospacing="0" w:after="2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  <w:t>Շինարարության իրականացում,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դասի լիցենզիա, ներդիրով</w:t>
            </w:r>
            <w:r w:rsidRPr="002A07D2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</w:p>
          <w:p w14:paraId="0F4D9933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բնակելի, հասարակական և արտադրական կառույցներ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EFAE031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ջրամատակարարում և ջրահեռացում (ջրամատակարարման և ջրահեռացման ներքին և արտաքին ցանցեր, հիդրոմելորացիա)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9778726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988A45B" w14:textId="77777777" w:rsidR="002A07D2" w:rsidRPr="005E4E1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 xml:space="preserve">ջերմագազա-մատակարարում և օդափոխություն (օդափոխության, ջեռուցման և օդի լավորակման համակարգեր, ջերմամատակարարաման և գազամատակարարաման </w:t>
            </w:r>
            <w:r w:rsidRPr="005E4E12">
              <w:rPr>
                <w:rFonts w:ascii="GHEA Grapalat" w:hAnsi="GHEA Grapalat"/>
                <w:sz w:val="18"/>
                <w:szCs w:val="18"/>
                <w:lang w:val="hy-AM"/>
              </w:rPr>
              <w:t>համակարգեր)</w:t>
            </w:r>
            <w:r w:rsidRPr="005E4E1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23C5366" w14:textId="39AD935E" w:rsidR="002A07D2" w:rsidRPr="002A07D2" w:rsidRDefault="002A07D2" w:rsidP="009F53DD">
            <w:pPr>
              <w:pStyle w:val="m8246492893265957063m-6595400305725261899msolistparagraph"/>
              <w:spacing w:before="20" w:beforeAutospacing="0" w:after="20" w:afterAutospacing="0"/>
              <w:ind w:left="175"/>
              <w:rPr>
                <w:rFonts w:ascii="GHEA Grapalat" w:hAnsi="GHEA Grapalat"/>
                <w:i/>
                <w:vertAlign w:val="subscript"/>
                <w:lang w:val="hy-AM"/>
              </w:rPr>
            </w:pPr>
          </w:p>
        </w:tc>
      </w:tr>
    </w:tbl>
    <w:p w14:paraId="39FABDA6" w14:textId="77777777" w:rsidR="00E26704" w:rsidRPr="005B35A2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4A5009" w14:textId="77777777" w:rsidR="00E26704" w:rsidRP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4ED5518" w14:textId="77777777" w:rsidR="003064FC" w:rsidRDefault="003064FC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FE63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E912F9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72DC9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452451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3325F8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2E885AE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4014DA23" w14:textId="77777777" w:rsidR="009E108D" w:rsidRDefault="009E108D" w:rsidP="003A2A4A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7B0158B6" w14:textId="77777777" w:rsidR="00C27685" w:rsidRPr="005B35A2" w:rsidRDefault="00C27685" w:rsidP="00F9789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B542D0" w14:textId="45C204D1" w:rsidR="00C27685" w:rsidRDefault="00C27685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F3FB1F9" w14:textId="77777777" w:rsidR="00AD4794" w:rsidRDefault="00AD479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2768E7" w14:textId="77777777" w:rsidR="00B71E84" w:rsidRPr="009C6515" w:rsidRDefault="00B71E8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2E8FEC1" w14:textId="3DDA2E98" w:rsidR="002A07D2" w:rsidRDefault="00FA55D8" w:rsidP="002A07D2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Pr="00DD3C67">
        <w:rPr>
          <w:rFonts w:ascii="GHEA Grapalat" w:hAnsi="GHEA Grapalat"/>
          <w:sz w:val="20"/>
          <w:szCs w:val="20"/>
          <w:lang w:val="hy-AM"/>
        </w:rPr>
        <w:t>Արարատի մարզի Մասիս</w:t>
      </w: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 համայնքի Մասիս քաղաքի </w:t>
      </w:r>
      <w:r w:rsidRPr="00DD3C67">
        <w:rPr>
          <w:rFonts w:ascii="GHEA Grapalat" w:hAnsi="GHEA Grapalat"/>
          <w:sz w:val="20"/>
          <w:szCs w:val="20"/>
          <w:lang w:val="hy-AM"/>
        </w:rPr>
        <w:t>«Մասիսի թիվ 5 մսուր-մանկապարտեզ» ՀՈԱԿ</w:t>
      </w:r>
      <w:r>
        <w:rPr>
          <w:rFonts w:ascii="GHEA Grapalat" w:hAnsi="GHEA Grapalat"/>
          <w:sz w:val="20"/>
          <w:szCs w:val="20"/>
          <w:lang w:val="hy-AM"/>
        </w:rPr>
        <w:t>-</w:t>
      </w:r>
      <w:r w:rsidRPr="00DD3C67">
        <w:rPr>
          <w:rFonts w:ascii="GHEA Grapalat" w:hAnsi="GHEA Grapalat" w:cs="Sylfaen"/>
          <w:sz w:val="20"/>
          <w:szCs w:val="20"/>
          <w:lang w:val="hy-AM"/>
        </w:rPr>
        <w:t>ի</w:t>
      </w:r>
      <w:r w:rsidRPr="00DD3C67">
        <w:rPr>
          <w:rFonts w:ascii="GHEA Grapalat" w:hAnsi="GHEA Grapalat"/>
          <w:sz w:val="20"/>
          <w:szCs w:val="20"/>
          <w:lang w:val="hy-AM"/>
        </w:rPr>
        <w:t>» շենքի</w:t>
      </w:r>
      <w:r w:rsidR="00994A1B" w:rsidRPr="00994A1B">
        <w:rPr>
          <w:rFonts w:ascii="GHEA Grapalat" w:hAnsi="GHEA Grapalat"/>
          <w:sz w:val="20"/>
          <w:szCs w:val="20"/>
          <w:lang w:val="hy-AM"/>
        </w:rPr>
        <w:t xml:space="preserve"> </w:t>
      </w:r>
      <w:r w:rsidR="002A07D2">
        <w:rPr>
          <w:rFonts w:ascii="GHEA Grapalat" w:hAnsi="GHEA Grapalat"/>
          <w:sz w:val="20"/>
          <w:szCs w:val="20"/>
          <w:lang w:val="hy-AM"/>
        </w:rPr>
        <w:t>վերանորոգման աշխատանքների</w:t>
      </w:r>
      <w:r w:rsidR="002A07D2"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2A07D2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FE461E0" w14:textId="77777777" w:rsidR="00701B94" w:rsidRPr="00B93D3A" w:rsidRDefault="00701B94" w:rsidP="00B93D3A">
      <w:pPr>
        <w:rPr>
          <w:rFonts w:ascii="GHEA Grapalat" w:hAnsi="GHEA Grapalat" w:cs="Sylfaen"/>
          <w:sz w:val="20"/>
          <w:szCs w:val="20"/>
          <w:lang w:val="pt-BR"/>
        </w:rPr>
      </w:pPr>
    </w:p>
    <w:p w14:paraId="078BB4E1" w14:textId="77777777" w:rsidR="00701B94" w:rsidRPr="00701B94" w:rsidRDefault="00701B94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60C1A5F1" w14:textId="363936FC" w:rsidR="00141EB9" w:rsidRPr="00D57FB8" w:rsidRDefault="00FA55D8" w:rsidP="00AD4794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Արարատի մարզի Մասիս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Մասիս քաղաքի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«Մասիսի թիվ 5 մսուր-մանկապարտեզ» ՀՈԱԿ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» շենքի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>
              <w:rPr>
                <w:rFonts w:ascii="GHEA Grapalat" w:hAnsi="GHEA Grapalat"/>
                <w:sz w:val="20"/>
                <w:szCs w:val="20"/>
                <w:lang w:val="hy-AM"/>
              </w:rPr>
              <w:t>վերանորոգման աշխատանքների</w:t>
            </w:r>
            <w:r w:rsidR="00AD4794"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24ACB644" w:rsidR="00141EB9" w:rsidRPr="00AD4794" w:rsidRDefault="00845351" w:rsidP="00B8696E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0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 xml:space="preserve"> 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օր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 xml:space="preserve"> /</w:t>
            </w:r>
            <w:r w:rsidR="00B8696E" w:rsidRPr="00AD4794">
              <w:rPr>
                <w:rFonts w:ascii="GHEA Grapalat" w:hAnsi="GHEA Grapalat"/>
                <w:color w:val="FF0000"/>
                <w:sz w:val="16"/>
                <w:szCs w:val="16"/>
              </w:rPr>
              <w:t>ժամանակացույցը կցվում է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708BAC80" w:rsidR="00141EB9" w:rsidRPr="00AD4794" w:rsidRDefault="00845351" w:rsidP="009C0290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0</w:t>
            </w:r>
            <w:r w:rsidR="00791FFF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 xml:space="preserve"> օր</w:t>
            </w:r>
            <w:r w:rsidR="00141EB9" w:rsidRPr="00AD47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Pr="00FB1EC7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BB45175" w14:textId="77777777" w:rsidR="002E69F0" w:rsidRPr="00FB1EC7" w:rsidRDefault="002E69F0" w:rsidP="002E69F0">
      <w:pPr>
        <w:jc w:val="center"/>
        <w:rPr>
          <w:rFonts w:ascii="GHEA Grapalat" w:hAnsi="GHEA Grapalat"/>
          <w:sz w:val="20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/>
          <w:sz w:val="20"/>
        </w:rPr>
        <w:t>ՎՃԱՐՄԱՆ ԺԱՄԱՆԱԿԱՑՈՒՅՑ*</w:t>
      </w:r>
    </w:p>
    <w:p w14:paraId="3FA5B139" w14:textId="77777777" w:rsidR="002E69F0" w:rsidRPr="00FB1EC7" w:rsidRDefault="002E69F0" w:rsidP="002E69F0">
      <w:pPr>
        <w:jc w:val="right"/>
        <w:rPr>
          <w:rFonts w:ascii="GHEA Grapalat" w:hAnsi="GHEA Grapalat"/>
          <w:sz w:val="20"/>
        </w:rPr>
      </w:pPr>
      <w:r w:rsidRPr="00FB1EC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B1EC7">
        <w:rPr>
          <w:rFonts w:ascii="GHEA Grapalat" w:hAnsi="GHEA Grapalat" w:cs="Sylfaen"/>
          <w:sz w:val="18"/>
        </w:rPr>
        <w:t>ՀՀ</w:t>
      </w:r>
      <w:r w:rsidRPr="00FB1EC7">
        <w:rPr>
          <w:rFonts w:ascii="GHEA Grapalat" w:hAnsi="GHEA Grapalat" w:cs="Sylfaen"/>
          <w:sz w:val="18"/>
          <w:lang w:val="es-ES"/>
        </w:rPr>
        <w:t xml:space="preserve"> </w:t>
      </w:r>
      <w:r w:rsidRPr="00FB1EC7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452"/>
        <w:gridCol w:w="1715"/>
        <w:gridCol w:w="449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1045"/>
      </w:tblGrid>
      <w:tr w:rsidR="002E69F0" w:rsidRPr="00FB1EC7" w14:paraId="792E08EB" w14:textId="77777777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14:paraId="528CA8A1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B67096" w14:paraId="17C7D6D6" w14:textId="77777777" w:rsidTr="007D0CC7">
        <w:trPr>
          <w:jc w:val="center"/>
        </w:trPr>
        <w:tc>
          <w:tcPr>
            <w:tcW w:w="1350" w:type="dxa"/>
            <w:vMerge w:val="restart"/>
            <w:vAlign w:val="center"/>
          </w:tcPr>
          <w:p w14:paraId="761916C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22" w:type="dxa"/>
            <w:vMerge w:val="restart"/>
            <w:vAlign w:val="center"/>
          </w:tcPr>
          <w:p w14:paraId="3B8CCB5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գնումների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պլանով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նախատեսված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միջանցիկ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ծածկագիրը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B1EC7">
              <w:rPr>
                <w:rFonts w:ascii="GHEA Grapalat" w:hAnsi="GHEA Grapalat"/>
                <w:sz w:val="18"/>
              </w:rPr>
              <w:t>ըստ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ԳՄԱ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դասակարգման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56" w:type="dxa"/>
            <w:vMerge w:val="restart"/>
            <w:vAlign w:val="center"/>
          </w:tcPr>
          <w:p w14:paraId="236238E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352" w:type="dxa"/>
            <w:gridSpan w:val="13"/>
            <w:vAlign w:val="center"/>
          </w:tcPr>
          <w:p w14:paraId="0A2DBD67" w14:textId="1A2C125F" w:rsidR="002E69F0" w:rsidRPr="00FB1EC7" w:rsidRDefault="002E69F0" w:rsidP="007C777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 xml:space="preserve">դիմաց վճարումները նախատեսվում է </w:t>
            </w:r>
            <w:r w:rsidRPr="00DD7194">
              <w:rPr>
                <w:rFonts w:ascii="GHEA Grapalat" w:hAnsi="GHEA Grapalat"/>
                <w:sz w:val="18"/>
                <w:lang w:val="es-ES"/>
              </w:rPr>
              <w:t>իրականացնել 20</w:t>
            </w:r>
            <w:r w:rsidR="00672B02" w:rsidRPr="00DD7194">
              <w:rPr>
                <w:rFonts w:ascii="GHEA Grapalat" w:hAnsi="GHEA Grapalat"/>
                <w:sz w:val="18"/>
                <w:lang w:val="hy-AM"/>
              </w:rPr>
              <w:t>2</w:t>
            </w:r>
            <w:r w:rsidR="007C7772" w:rsidRPr="00DD7194">
              <w:rPr>
                <w:rFonts w:ascii="GHEA Grapalat" w:hAnsi="GHEA Grapalat"/>
                <w:sz w:val="18"/>
                <w:lang w:val="es-ES"/>
              </w:rPr>
              <w:t>6</w:t>
            </w:r>
            <w:r w:rsidRPr="00DD7194">
              <w:rPr>
                <w:rFonts w:ascii="GHEA Grapalat" w:hAnsi="GHEA Grapalat"/>
                <w:sz w:val="18"/>
                <w:lang w:val="es-ES"/>
              </w:rPr>
              <w:t xml:space="preserve"> թ</w:t>
            </w:r>
            <w:r w:rsidRPr="00FB1EC7">
              <w:rPr>
                <w:rFonts w:ascii="GHEA Grapalat" w:hAnsi="GHEA Grapalat"/>
                <w:sz w:val="18"/>
                <w:lang w:val="es-ES"/>
              </w:rPr>
              <w:t>-ին` ըստ ամիսների, այդ թվում**</w:t>
            </w:r>
          </w:p>
        </w:tc>
      </w:tr>
      <w:tr w:rsidR="002E69F0" w:rsidRPr="00FB1EC7" w14:paraId="62E68BBE" w14:textId="77777777" w:rsidTr="007D0CC7">
        <w:trPr>
          <w:trHeight w:val="1538"/>
          <w:jc w:val="center"/>
        </w:trPr>
        <w:tc>
          <w:tcPr>
            <w:tcW w:w="1350" w:type="dxa"/>
            <w:vMerge/>
            <w:vAlign w:val="center"/>
          </w:tcPr>
          <w:p w14:paraId="68898EF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2" w:type="dxa"/>
            <w:vMerge/>
            <w:vAlign w:val="center"/>
          </w:tcPr>
          <w:p w14:paraId="003F18B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6" w:type="dxa"/>
            <w:vMerge/>
            <w:vAlign w:val="center"/>
          </w:tcPr>
          <w:p w14:paraId="0FA3DCA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4" w:type="dxa"/>
            <w:textDirection w:val="btLr"/>
            <w:vAlign w:val="center"/>
          </w:tcPr>
          <w:p w14:paraId="1C55BB8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14:paraId="20081AB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14:paraId="71F5C76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14:paraId="7CEEB97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14:paraId="6D4DF35A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14:paraId="627DBDE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14:paraId="0CEB2AA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4" w:type="dxa"/>
            <w:textDirection w:val="btLr"/>
            <w:vAlign w:val="center"/>
          </w:tcPr>
          <w:p w14:paraId="34CFF314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14:paraId="28AD18C3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4" w:type="dxa"/>
            <w:textDirection w:val="btLr"/>
            <w:vAlign w:val="center"/>
          </w:tcPr>
          <w:p w14:paraId="139BCA2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14:paraId="5AA727C9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14:paraId="59AE404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24" w:type="dxa"/>
            <w:vAlign w:val="center"/>
          </w:tcPr>
          <w:p w14:paraId="0CE3EF95" w14:textId="77777777" w:rsidR="002E69F0" w:rsidRPr="00FB1EC7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1F6AE52C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D0CC7" w:rsidRPr="00FB1EC7" w14:paraId="4A5AA3E4" w14:textId="77777777" w:rsidTr="007D0CC7">
        <w:trPr>
          <w:trHeight w:val="1538"/>
          <w:jc w:val="center"/>
        </w:trPr>
        <w:tc>
          <w:tcPr>
            <w:tcW w:w="1350" w:type="dxa"/>
            <w:vAlign w:val="center"/>
          </w:tcPr>
          <w:p w14:paraId="418BF228" w14:textId="77777777" w:rsidR="007D0CC7" w:rsidRPr="001A0F28" w:rsidRDefault="007D0CC7" w:rsidP="009C02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22" w:type="dxa"/>
            <w:vAlign w:val="center"/>
          </w:tcPr>
          <w:p w14:paraId="30D5C538" w14:textId="110E24F5" w:rsidR="007D0CC7" w:rsidRPr="00FB1EC7" w:rsidRDefault="00B67096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45211228-503</w:t>
            </w:r>
          </w:p>
        </w:tc>
        <w:tc>
          <w:tcPr>
            <w:tcW w:w="1756" w:type="dxa"/>
            <w:vAlign w:val="center"/>
          </w:tcPr>
          <w:p w14:paraId="3C7F044F" w14:textId="5BA42AD8" w:rsidR="007D0CC7" w:rsidRPr="00B21ECB" w:rsidRDefault="003A3D38" w:rsidP="00D00A2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Արարատի մարզի Մասիս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Մասիս քաղաքի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«Մասիսի թիվ 5 մսուր-մանկապարտեզ» ՀՈԱԿ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» շենքի</w:t>
            </w:r>
          </w:p>
        </w:tc>
        <w:tc>
          <w:tcPr>
            <w:tcW w:w="444" w:type="dxa"/>
            <w:vAlign w:val="center"/>
          </w:tcPr>
          <w:p w14:paraId="6FD52728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F4C2F47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BE997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129944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8E852B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9796B1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7CD680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3DA9F1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3AD5A4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C6DBD9F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910567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D163E0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5F16A02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7C9C3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8149AF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6F4B3C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A11CF9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E17432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4B335FAE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EA74EC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44BFE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693402F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62F10A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C5B34B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547C39F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CC853A1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D2958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0167F75B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8FE3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8CE7CE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7EA5CA26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49033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0D7F7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DDEF4CF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626C1D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DA4FE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  <w:vAlign w:val="center"/>
          </w:tcPr>
          <w:p w14:paraId="59373F2E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7FBCC0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78E0F3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124E44F6" w14:textId="77777777" w:rsidR="002E69F0" w:rsidRPr="00FB1EC7" w:rsidRDefault="002E69F0" w:rsidP="002E69F0">
      <w:pPr>
        <w:rPr>
          <w:rFonts w:ascii="GHEA Grapalat" w:hAnsi="GHEA Grapalat"/>
          <w:i/>
          <w:sz w:val="18"/>
          <w:szCs w:val="18"/>
        </w:rPr>
      </w:pPr>
    </w:p>
    <w:p w14:paraId="5FB850C1" w14:textId="77777777" w:rsidR="002E69F0" w:rsidRPr="00FB1EC7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B1EC7">
        <w:rPr>
          <w:rFonts w:ascii="GHEA Grapalat" w:hAnsi="GHEA Grapalat"/>
          <w:i/>
          <w:sz w:val="18"/>
          <w:szCs w:val="18"/>
        </w:rPr>
        <w:t xml:space="preserve">*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CFEEF94" w14:textId="77777777" w:rsidR="00500520" w:rsidRDefault="002E69F0" w:rsidP="002E69F0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B1EC7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B39D716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14FD2410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4E5D2EB6" w14:textId="77777777" w:rsidR="00500520" w:rsidRPr="004A396B" w:rsidRDefault="00500520" w:rsidP="00746206">
      <w:pPr>
        <w:spacing w:line="360" w:lineRule="auto"/>
        <w:ind w:firstLine="720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ab/>
      </w:r>
      <w:r w:rsidRPr="00C80EF9">
        <w:rPr>
          <w:rFonts w:ascii="GHEA Grapalat" w:hAnsi="GHEA Grapalat" w:cs="Sylfaen"/>
          <w:sz w:val="20"/>
        </w:rPr>
        <w:t>Պատասխանատու</w:t>
      </w:r>
      <w:r w:rsidRPr="004A396B">
        <w:rPr>
          <w:rFonts w:ascii="GHEA Grapalat" w:hAnsi="GHEA Grapalat" w:cs="Sylfaen"/>
          <w:sz w:val="20"/>
          <w:lang w:val="pt-BR"/>
        </w:rPr>
        <w:t xml:space="preserve"> </w:t>
      </w:r>
      <w:r w:rsidRPr="00C80EF9">
        <w:rPr>
          <w:rFonts w:ascii="GHEA Grapalat" w:hAnsi="GHEA Grapalat" w:cs="Sylfaen"/>
          <w:sz w:val="20"/>
        </w:rPr>
        <w:t>ստորաբաժանում</w:t>
      </w:r>
      <w:r w:rsidRPr="004A396B">
        <w:rPr>
          <w:rFonts w:ascii="GHEA Grapalat" w:hAnsi="GHEA Grapalat"/>
          <w:sz w:val="20"/>
          <w:lang w:val="pt-BR"/>
        </w:rPr>
        <w:t xml:space="preserve">` </w:t>
      </w:r>
    </w:p>
    <w:p w14:paraId="67D5DF18" w14:textId="77777777" w:rsidR="00500520" w:rsidRPr="00672D7B" w:rsidRDefault="00500520" w:rsidP="00500520">
      <w:pPr>
        <w:ind w:firstLine="720"/>
        <w:jc w:val="center"/>
        <w:rPr>
          <w:rFonts w:ascii="GHEA Grapalat" w:hAnsi="GHEA Grapalat"/>
          <w:sz w:val="20"/>
          <w:lang w:val="pt-BR"/>
        </w:rPr>
      </w:pPr>
    </w:p>
    <w:p w14:paraId="12DC99E7" w14:textId="77777777" w:rsidR="00500520" w:rsidRPr="00672D7B" w:rsidRDefault="00500520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  <w:lang w:val="hy-AM"/>
        </w:rPr>
        <w:t xml:space="preserve">Ղեկավար՝             </w:t>
      </w:r>
      <w:r w:rsidR="00401FB9" w:rsidRPr="00672D7B">
        <w:rPr>
          <w:rFonts w:ascii="GHEA Grapalat" w:hAnsi="GHEA Grapalat" w:cs="Sylfaen"/>
          <w:sz w:val="20"/>
          <w:lang w:val="pt-BR"/>
        </w:rPr>
        <w:t xml:space="preserve">  </w:t>
      </w:r>
      <w:r w:rsidRPr="00672D7B">
        <w:rPr>
          <w:rFonts w:ascii="GHEA Grapalat" w:hAnsi="GHEA Grapalat" w:cs="Sylfaen"/>
          <w:sz w:val="20"/>
          <w:lang w:val="hy-AM"/>
        </w:rPr>
        <w:t xml:space="preserve">                  </w:t>
      </w:r>
      <w:r w:rsidR="001A171C" w:rsidRPr="00672D7B">
        <w:rPr>
          <w:rFonts w:ascii="GHEA Grapalat" w:hAnsi="GHEA Grapalat" w:cs="Sylfaen"/>
          <w:sz w:val="20"/>
        </w:rPr>
        <w:t>Յու</w:t>
      </w:r>
      <w:r w:rsidR="001A171C" w:rsidRPr="00672D7B">
        <w:rPr>
          <w:rFonts w:ascii="GHEA Grapalat" w:hAnsi="GHEA Grapalat" w:cs="Sylfaen"/>
          <w:sz w:val="20"/>
          <w:lang w:val="pt-BR"/>
        </w:rPr>
        <w:t xml:space="preserve">. </w:t>
      </w:r>
      <w:r w:rsidR="001A171C" w:rsidRPr="00672D7B">
        <w:rPr>
          <w:rFonts w:ascii="GHEA Grapalat" w:hAnsi="GHEA Grapalat" w:cs="Sylfaen"/>
          <w:sz w:val="20"/>
        </w:rPr>
        <w:t>Մարտիրոսյան</w:t>
      </w:r>
    </w:p>
    <w:p w14:paraId="3408E1E6" w14:textId="77777777" w:rsidR="00E1312C" w:rsidRPr="00672D7B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53CF0A1F" w14:textId="425EDCAF" w:rsidR="00500520" w:rsidRPr="00746206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</w:rPr>
        <w:t>Հայտը</w:t>
      </w:r>
      <w:r w:rsidRPr="00672D7B">
        <w:rPr>
          <w:rFonts w:ascii="GHEA Grapalat" w:hAnsi="GHEA Grapalat" w:cs="Sylfaen"/>
          <w:sz w:val="20"/>
          <w:lang w:val="pt-BR"/>
        </w:rPr>
        <w:t xml:space="preserve"> </w:t>
      </w:r>
      <w:r w:rsidRPr="00672D7B">
        <w:rPr>
          <w:rFonts w:ascii="GHEA Grapalat" w:hAnsi="GHEA Grapalat" w:cs="Sylfaen"/>
          <w:sz w:val="20"/>
        </w:rPr>
        <w:t>նախագծեց</w:t>
      </w:r>
      <w:r w:rsidR="00730707" w:rsidRPr="00672D7B">
        <w:rPr>
          <w:rFonts w:ascii="GHEA Grapalat" w:hAnsi="GHEA Grapalat" w:cs="Sylfaen"/>
          <w:sz w:val="20"/>
          <w:lang w:val="pt-BR"/>
        </w:rPr>
        <w:t xml:space="preserve">     </w:t>
      </w:r>
      <w:r w:rsidR="00C9691C">
        <w:rPr>
          <w:rFonts w:ascii="GHEA Grapalat" w:hAnsi="GHEA Grapalat" w:cs="Sylfaen"/>
          <w:sz w:val="20"/>
          <w:lang w:val="pt-BR"/>
        </w:rPr>
        <w:t xml:space="preserve">          </w:t>
      </w:r>
      <w:r w:rsidR="00C9691C" w:rsidRPr="00746206">
        <w:rPr>
          <w:rFonts w:ascii="GHEA Grapalat" w:hAnsi="GHEA Grapalat" w:cs="Sylfaen"/>
          <w:sz w:val="20"/>
          <w:lang w:val="pt-BR"/>
        </w:rPr>
        <w:t xml:space="preserve">      </w:t>
      </w:r>
      <w:r w:rsidR="00C9691C" w:rsidRPr="00746206">
        <w:rPr>
          <w:rFonts w:ascii="GHEA Grapalat" w:hAnsi="GHEA Grapalat" w:cs="Sylfaen"/>
          <w:sz w:val="20"/>
          <w:lang w:val="ru-RU"/>
        </w:rPr>
        <w:t>Ա</w:t>
      </w:r>
      <w:r w:rsidR="00C9691C" w:rsidRPr="00746206">
        <w:rPr>
          <w:rFonts w:ascii="GHEA Grapalat" w:hAnsi="GHEA Grapalat" w:cs="Sylfaen"/>
          <w:sz w:val="20"/>
          <w:lang w:val="pt-BR"/>
        </w:rPr>
        <w:t>.</w:t>
      </w:r>
      <w:r w:rsidR="00C9691C" w:rsidRPr="00746206">
        <w:rPr>
          <w:rFonts w:ascii="GHEA Grapalat" w:hAnsi="GHEA Grapalat" w:cs="Sylfaen"/>
          <w:sz w:val="20"/>
          <w:lang w:val="ru-RU"/>
        </w:rPr>
        <w:t>Համբարձումյան</w:t>
      </w:r>
    </w:p>
    <w:p w14:paraId="0AD3A3A9" w14:textId="77777777" w:rsidR="00E27418" w:rsidRPr="00672D7B" w:rsidRDefault="00E27418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48C431BC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bookmarkStart w:id="0" w:name="_GoBack"/>
      <w:bookmarkEnd w:id="0"/>
    </w:p>
    <w:p w14:paraId="29B4D769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9B89005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879BE1F" w14:textId="21DE76FA" w:rsidR="0000443B" w:rsidRPr="00337118" w:rsidRDefault="00D00A24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  <w:r w:rsidRPr="00337118">
        <w:rPr>
          <w:rFonts w:ascii="GHEA Grapalat" w:hAnsi="GHEA Grapalat" w:cs="Sylfaen"/>
          <w:lang w:val="hy-AM"/>
        </w:rPr>
        <w:t xml:space="preserve">ՀՀ Արարատի մարզի </w:t>
      </w:r>
      <w:r w:rsidR="009C4D5D" w:rsidRPr="00337118">
        <w:rPr>
          <w:rFonts w:ascii="GHEA Grapalat" w:hAnsi="GHEA Grapalat" w:cs="Sylfaen"/>
        </w:rPr>
        <w:t>Մասիս</w:t>
      </w:r>
      <w:r w:rsidRPr="00337118">
        <w:rPr>
          <w:rFonts w:ascii="GHEA Grapalat" w:hAnsi="GHEA Grapalat" w:cs="Sylfaen"/>
          <w:lang w:val="hy-AM"/>
        </w:rPr>
        <w:t xml:space="preserve"> համայնքի </w:t>
      </w:r>
      <w:r w:rsidR="009C4D5D" w:rsidRPr="00337118">
        <w:rPr>
          <w:rFonts w:ascii="GHEA Grapalat" w:hAnsi="GHEA Grapalat" w:cs="Sylfaen"/>
        </w:rPr>
        <w:t>Մասիս</w:t>
      </w:r>
      <w:r w:rsidR="009C4D5D" w:rsidRPr="00337118">
        <w:rPr>
          <w:rFonts w:ascii="GHEA Grapalat" w:hAnsi="GHEA Grapalat" w:cs="Sylfaen"/>
          <w:lang w:val="pt-BR"/>
        </w:rPr>
        <w:t xml:space="preserve"> </w:t>
      </w:r>
      <w:r w:rsidR="009C4D5D" w:rsidRPr="00337118">
        <w:rPr>
          <w:rFonts w:ascii="GHEA Grapalat" w:hAnsi="GHEA Grapalat" w:cs="Sylfaen"/>
        </w:rPr>
        <w:t>քաղաքի</w:t>
      </w:r>
      <w:r w:rsidRPr="00337118">
        <w:rPr>
          <w:rFonts w:ascii="GHEA Grapalat" w:hAnsi="GHEA Grapalat" w:cs="Sylfaen"/>
          <w:lang w:val="hy-AM"/>
        </w:rPr>
        <w:t xml:space="preserve"> </w:t>
      </w:r>
      <w:r w:rsidR="00337118" w:rsidRPr="00337118">
        <w:rPr>
          <w:rFonts w:ascii="GHEA Grapalat" w:hAnsi="GHEA Grapalat"/>
          <w:lang w:val="hy-AM"/>
        </w:rPr>
        <w:t>«Մասիսի թիվ 5 մսուր-մանկապարտեզ» ՀՈԱԿ-</w:t>
      </w:r>
      <w:r w:rsidR="00337118" w:rsidRPr="00337118">
        <w:rPr>
          <w:rFonts w:ascii="GHEA Grapalat" w:hAnsi="GHEA Grapalat" w:cs="Sylfaen"/>
          <w:lang w:val="hy-AM"/>
        </w:rPr>
        <w:t>ի</w:t>
      </w:r>
      <w:r w:rsidR="00337118" w:rsidRPr="00337118">
        <w:rPr>
          <w:rFonts w:ascii="GHEA Grapalat" w:hAnsi="GHEA Grapalat"/>
          <w:lang w:val="hy-AM"/>
        </w:rPr>
        <w:t xml:space="preserve">» </w:t>
      </w:r>
      <w:r w:rsidRPr="00337118">
        <w:rPr>
          <w:rFonts w:ascii="GHEA Grapalat" w:hAnsi="GHEA Grapalat"/>
          <w:lang w:val="hy-AM"/>
        </w:rPr>
        <w:t xml:space="preserve">շենքի վերանորոգման աշխատանքների </w:t>
      </w:r>
      <w:r w:rsidRPr="00337118">
        <w:rPr>
          <w:rFonts w:ascii="GHEA Grapalat" w:hAnsi="GHEA Grapalat" w:cs="Sylfaen"/>
          <w:lang w:val="pt-BR"/>
        </w:rPr>
        <w:t>կատարման</w:t>
      </w:r>
      <w:r w:rsidR="00AD4794" w:rsidRPr="00337118">
        <w:rPr>
          <w:rFonts w:ascii="GHEA Grapalat" w:hAnsi="GHEA Grapalat"/>
          <w:lang w:val="hy-AM"/>
        </w:rPr>
        <w:t xml:space="preserve"> </w:t>
      </w:r>
      <w:r w:rsidR="00F3154D" w:rsidRPr="00337118">
        <w:rPr>
          <w:rFonts w:ascii="GHEA Grapalat" w:hAnsi="GHEA Grapalat"/>
          <w:bCs/>
          <w:color w:val="000000"/>
          <w:lang w:val="pt-BR"/>
        </w:rPr>
        <w:t>համար անհրաժեշտ պայմանները</w:t>
      </w:r>
    </w:p>
    <w:p w14:paraId="35EB712B" w14:textId="22F3FFCE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445226A3" w14:textId="77777777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26BFCA8D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lang w:val="es-ES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աշխատանքների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իրականացման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պահանջվող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մասնա</w:t>
      </w:r>
      <w:r w:rsidRPr="00FB7478">
        <w:rPr>
          <w:rFonts w:ascii="GHEA Grapalat" w:hAnsi="GHEA Grapalat" w:cs="Times Armenian"/>
          <w:bCs/>
          <w:color w:val="000000"/>
        </w:rPr>
        <w:t>գ</w:t>
      </w:r>
      <w:r w:rsidRPr="00FB7478">
        <w:rPr>
          <w:rFonts w:ascii="GHEA Grapalat" w:hAnsi="GHEA Grapalat" w:cs="Sylfaen"/>
          <w:bCs/>
          <w:color w:val="000000"/>
        </w:rPr>
        <w:t>ետների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ցանկ</w:t>
      </w:r>
    </w:p>
    <w:p w14:paraId="26CA4FE0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A67173F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3"/>
        <w:gridCol w:w="2241"/>
        <w:gridCol w:w="2214"/>
      </w:tblGrid>
      <w:tr w:rsidR="00496D43" w:rsidRPr="00FB7478" w14:paraId="5C3F039F" w14:textId="77777777" w:rsidTr="00481F8C">
        <w:trPr>
          <w:trHeight w:val="1637"/>
        </w:trPr>
        <w:tc>
          <w:tcPr>
            <w:tcW w:w="3593" w:type="dxa"/>
          </w:tcPr>
          <w:p w14:paraId="1FF3A1AF" w14:textId="77777777" w:rsidR="00496D43" w:rsidRPr="00FB7478" w:rsidRDefault="00496D43" w:rsidP="007B66BA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</w:rPr>
              <w:t>Մասնա</w:t>
            </w:r>
            <w:r w:rsidRPr="00FB7478">
              <w:rPr>
                <w:rFonts w:ascii="GHEA Grapalat" w:hAnsi="GHEA Grapalat"/>
                <w:sz w:val="22"/>
                <w:szCs w:val="22"/>
              </w:rPr>
              <w:t>գ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իտության</w:t>
            </w:r>
            <w:r w:rsidRPr="00FB747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2241" w:type="dxa"/>
          </w:tcPr>
          <w:p w14:paraId="5267A7D1" w14:textId="49D6BB56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քանակ</w:t>
            </w:r>
          </w:p>
        </w:tc>
        <w:tc>
          <w:tcPr>
            <w:tcW w:w="1946" w:type="dxa"/>
          </w:tcPr>
          <w:p w14:paraId="6D9DDD48" w14:textId="7ECFFB8E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Աշխատանքային փորձ</w:t>
            </w:r>
          </w:p>
        </w:tc>
      </w:tr>
      <w:tr w:rsidR="00496D43" w:rsidRPr="00B67096" w14:paraId="3D3E6632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787ADD53" w14:textId="726D3F4F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</w:rPr>
            </w:pPr>
            <w:r w:rsidRPr="00481F8C">
              <w:rPr>
                <w:rFonts w:ascii="GHEA Grapalat" w:hAnsi="GHEA Grapalat" w:cs="Sylfaen"/>
              </w:rPr>
              <w:t>բնակելի, հասարարակական և արտադրական կառույցների</w:t>
            </w:r>
            <w:r w:rsidRPr="00481F8C">
              <w:rPr>
                <w:rFonts w:ascii="GHEA Grapalat" w:hAnsi="GHEA Grapalat" w:cs="Sylfaen"/>
                <w:lang w:val="hy-AM"/>
              </w:rPr>
              <w:t xml:space="preserve"> ինժեներ շինարար </w:t>
            </w:r>
          </w:p>
        </w:tc>
        <w:tc>
          <w:tcPr>
            <w:tcW w:w="2241" w:type="dxa"/>
            <w:vAlign w:val="center"/>
          </w:tcPr>
          <w:p w14:paraId="69091BB4" w14:textId="6FA7366C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D78C586" w14:textId="497CA2B5" w:rsidR="00496D43" w:rsidRPr="00512CA3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/</w:t>
            </w:r>
            <w:r w:rsidR="00481F8C" w:rsidRPr="00481F8C">
              <w:rPr>
                <w:rFonts w:ascii="GHEA Grapalat" w:hAnsi="GHEA Grapalat"/>
              </w:rPr>
              <w:t>առնվազն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3-</w:t>
            </w:r>
            <w:r w:rsidR="00481F8C" w:rsidRPr="00481F8C">
              <w:rPr>
                <w:rFonts w:ascii="GHEA Grapalat" w:hAnsi="GHEA Grapalat"/>
              </w:rPr>
              <w:t>րդ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</w:t>
            </w:r>
            <w:r w:rsidR="00481F8C" w:rsidRPr="00481F8C">
              <w:rPr>
                <w:rFonts w:ascii="GHEA Grapalat" w:hAnsi="GHEA Grapalat"/>
              </w:rPr>
              <w:t>դաս</w:t>
            </w:r>
            <w:r w:rsidR="00512CA3" w:rsidRPr="00512CA3">
              <w:rPr>
                <w:rFonts w:ascii="GHEA Grapalat" w:hAnsi="GHEA Grapalat"/>
                <w:lang w:val="ru-RU"/>
              </w:rPr>
              <w:t xml:space="preserve"> </w:t>
            </w:r>
            <w:r w:rsidR="00512CA3">
              <w:rPr>
                <w:rFonts w:ascii="GHEA Grapalat" w:hAnsi="GHEA Grapalat"/>
              </w:rPr>
              <w:t>հավաստագրված</w:t>
            </w:r>
            <w:r w:rsidR="00481F8C"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B67096" w14:paraId="19EA53A1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1D5F1EAD" w14:textId="2FC63B00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</w:rPr>
            </w:pPr>
            <w:r w:rsidRPr="00481F8C">
              <w:rPr>
                <w:rFonts w:ascii="GHEA Grapalat" w:hAnsi="GHEA Grapalat"/>
                <w:lang w:val="hy-AM"/>
              </w:rPr>
              <w:t xml:space="preserve">ջրամատակարարման և ջրահեռացման </w:t>
            </w:r>
            <w:r w:rsidRPr="00481F8C">
              <w:rPr>
                <w:rFonts w:ascii="GHEA Grapalat" w:hAnsi="GHEA Grapalat"/>
              </w:rPr>
              <w:t>մասնագետ</w:t>
            </w:r>
          </w:p>
        </w:tc>
        <w:tc>
          <w:tcPr>
            <w:tcW w:w="2241" w:type="dxa"/>
            <w:vAlign w:val="center"/>
          </w:tcPr>
          <w:p w14:paraId="5EBBAF90" w14:textId="7CDFB070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614B1ED2" w14:textId="32FFE5CB" w:rsidR="00496D43" w:rsidRPr="00512CA3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B67096" w14:paraId="5DE1DE90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506866B7" w14:textId="68E99191" w:rsidR="00496D43" w:rsidRPr="00481F8C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Էներգետիկ</w:t>
            </w:r>
          </w:p>
        </w:tc>
        <w:tc>
          <w:tcPr>
            <w:tcW w:w="2241" w:type="dxa"/>
            <w:vAlign w:val="center"/>
          </w:tcPr>
          <w:p w14:paraId="423F4124" w14:textId="2C80A569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0FB2EAAE" w14:textId="387CA582" w:rsidR="00496D43" w:rsidRPr="00512CA3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B67096" w14:paraId="430850B3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3D2433D9" w14:textId="3333E8C4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 w:cs="Sylfaen"/>
                <w:lang w:val="hy-AM"/>
              </w:rPr>
              <w:t xml:space="preserve">ջերմագազամատակարարման և  օդափոխության </w:t>
            </w:r>
            <w:r w:rsidRPr="00481F8C">
              <w:rPr>
                <w:rFonts w:ascii="GHEA Grapalat" w:hAnsi="GHEA Grapalat" w:cs="Sylfaen"/>
              </w:rPr>
              <w:t>մասնագետ</w:t>
            </w:r>
            <w:r w:rsidRPr="00481F8C">
              <w:rPr>
                <w:rFonts w:ascii="GHEA Grapalat" w:hAnsi="GHEA Grapalat" w:cs="Sylfaen"/>
                <w:lang w:val="hy-AM"/>
              </w:rPr>
              <w:t xml:space="preserve">  </w:t>
            </w:r>
          </w:p>
        </w:tc>
        <w:tc>
          <w:tcPr>
            <w:tcW w:w="2241" w:type="dxa"/>
            <w:vAlign w:val="center"/>
          </w:tcPr>
          <w:p w14:paraId="7C7B223E" w14:textId="1968E3BD" w:rsidR="00496D43" w:rsidRPr="00481F8C" w:rsidRDefault="001801F9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ADD9E22" w14:textId="3DCD03D4" w:rsidR="00496D43" w:rsidRPr="00481F8C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</w:tbl>
    <w:p w14:paraId="0647F0DB" w14:textId="77777777" w:rsidR="00481F8C" w:rsidRDefault="00481F8C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41A2E8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2B78B88E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14CF7A0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0C49F60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6222EF1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13ABDD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5929AD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44AA53D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0EB1D022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68A59F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4A9C8E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08DD30F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6BE6D1AB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1068A8E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42FE1FC2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2A153BD5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0BA51281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6C39436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C9BDF08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02C84300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7BF0BAC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72FB9ED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37410D1D" w14:textId="77777777" w:rsidR="00481F8C" w:rsidRDefault="00481F8C" w:rsidP="00481F8C">
      <w:pPr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Մեքենա սարքավորումներ</w:t>
      </w:r>
    </w:p>
    <w:p w14:paraId="55A0E1C8" w14:textId="77777777" w:rsidR="00481F8C" w:rsidRPr="00E175E6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Ինքնաթափ ավտոմեքենա /ցանկացած/ -1 հատ</w:t>
      </w:r>
    </w:p>
    <w:p w14:paraId="1802A41A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en-US"/>
        </w:rPr>
        <w:t>0.5մ3 բ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ետոնախառնիչ /ցանկացած/ -1 հատ</w:t>
      </w:r>
    </w:p>
    <w:p w14:paraId="385E493F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Ավտոկռունկ 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/ցանկացած/ -1 հատ</w:t>
      </w:r>
    </w:p>
    <w:p w14:paraId="142CBA86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էքսկավատոր  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/ցանկացած/ -1 հատ</w:t>
      </w:r>
    </w:p>
    <w:p w14:paraId="055ED90C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3D59CBFF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51A07C85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sz w:val="22"/>
          <w:lang w:val="pt-BR"/>
        </w:rPr>
      </w:pPr>
    </w:p>
    <w:tbl>
      <w:tblPr>
        <w:tblW w:w="10778" w:type="dxa"/>
        <w:tblInd w:w="108" w:type="dxa"/>
        <w:tblLook w:val="04A0" w:firstRow="1" w:lastRow="0" w:firstColumn="1" w:lastColumn="0" w:noHBand="0" w:noVBand="1"/>
      </w:tblPr>
      <w:tblGrid>
        <w:gridCol w:w="439"/>
        <w:gridCol w:w="3440"/>
        <w:gridCol w:w="3646"/>
        <w:gridCol w:w="3253"/>
      </w:tblGrid>
      <w:tr w:rsidR="00531B6D" w:rsidRPr="00B67096" w14:paraId="1A369353" w14:textId="77777777" w:rsidTr="00531B6D">
        <w:trPr>
          <w:trHeight w:val="1050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02634" w14:textId="568AA558" w:rsidR="00531B6D" w:rsidRPr="00CC70B7" w:rsidRDefault="00CC70B7" w:rsidP="00D16911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pt-BR"/>
              </w:rPr>
            </w:pPr>
            <w:r w:rsidRPr="00CC70B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</w:t>
            </w:r>
            <w:r w:rsidRPr="00CC70B7">
              <w:rPr>
                <w:rFonts w:ascii="GHEA Grapalat" w:hAnsi="GHEA Grapalat" w:cs="Sylfaen"/>
                <w:sz w:val="20"/>
                <w:szCs w:val="20"/>
              </w:rPr>
              <w:t>Մասիս</w:t>
            </w:r>
            <w:r w:rsidRPr="00CC70B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</w:t>
            </w:r>
            <w:r w:rsidRPr="00CC70B7">
              <w:rPr>
                <w:rFonts w:ascii="GHEA Grapalat" w:hAnsi="GHEA Grapalat" w:cs="Sylfaen"/>
                <w:sz w:val="20"/>
                <w:szCs w:val="20"/>
              </w:rPr>
              <w:t>Մասիս</w:t>
            </w:r>
            <w:r w:rsidRPr="00CC70B7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CC70B7">
              <w:rPr>
                <w:rFonts w:ascii="GHEA Grapalat" w:hAnsi="GHEA Grapalat" w:cs="Sylfaen"/>
                <w:sz w:val="20"/>
                <w:szCs w:val="20"/>
              </w:rPr>
              <w:t>քաղաքի</w:t>
            </w:r>
            <w:r w:rsidRPr="00CC70B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C70B7">
              <w:rPr>
                <w:rFonts w:ascii="GHEA Grapalat" w:hAnsi="GHEA Grapalat"/>
                <w:sz w:val="20"/>
                <w:szCs w:val="20"/>
                <w:lang w:val="hy-AM"/>
              </w:rPr>
              <w:t>«Մասիսի թիվ 5 մսուր-մանկապարտեզ» ՀՈԱԿ-</w:t>
            </w:r>
            <w:r w:rsidRPr="00CC70B7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CC70B7">
              <w:rPr>
                <w:rFonts w:ascii="GHEA Grapalat" w:hAnsi="GHEA Grapalat"/>
                <w:sz w:val="20"/>
                <w:szCs w:val="20"/>
                <w:lang w:val="hy-AM"/>
              </w:rPr>
              <w:t xml:space="preserve">» շենքի </w:t>
            </w:r>
            <w:r w:rsidR="00D16911" w:rsidRPr="00CC70B7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վերանորոգման </w:t>
            </w:r>
            <w:r w:rsidR="00531B6D" w:rsidRPr="00CC70B7">
              <w:rPr>
                <w:rFonts w:ascii="GHEA Grapalat" w:hAnsi="GHEA Grapalat" w:cs="Arial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531B6D" w:rsidRPr="00B67096" w14:paraId="3F739F23" w14:textId="77777777" w:rsidTr="00531B6D">
        <w:trPr>
          <w:trHeight w:val="435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A959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>Շինարարական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նյութերի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և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սարքավորումների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տեխնիկակական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բնութագիր</w:t>
            </w:r>
          </w:p>
        </w:tc>
      </w:tr>
      <w:tr w:rsidR="00D16911" w:rsidRPr="00B67096" w14:paraId="61626E82" w14:textId="77777777" w:rsidTr="00531B6D">
        <w:trPr>
          <w:trHeight w:val="435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A891" w14:textId="77777777" w:rsidR="00D16911" w:rsidRPr="00512CA3" w:rsidRDefault="00D16911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31B6D" w14:paraId="29F5012B" w14:textId="77777777" w:rsidTr="00531B6D">
        <w:trPr>
          <w:trHeight w:val="73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D975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31B6D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 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2BE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Նյութերի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3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306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Բնութագիր</w:t>
            </w:r>
          </w:p>
        </w:tc>
        <w:tc>
          <w:tcPr>
            <w:tcW w:w="3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5AFC6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Երաշխիքային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ժամկետների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նվազագույն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պահանջները</w:t>
            </w:r>
          </w:p>
        </w:tc>
      </w:tr>
      <w:tr w:rsidR="00531B6D" w14:paraId="78863BD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97F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24FD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գունավոր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ծալքաթիթեղից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ԿՊ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25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Профнастил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) 0,5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Ù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Ù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EF94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EN 10326-DX51D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C94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0B0F999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12D4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39F1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î³ÝÇùÇ ÷³ÛïÛ³ ï³ññ»ñÇ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8DBF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56705-2015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9EE5" w14:textId="77777777" w:rsid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</w:tr>
      <w:tr w:rsidR="00531B6D" w14:paraId="665145AA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D2C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09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Յուղաներկ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651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29D3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1FAAE25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659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19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Ակլիլալատեքսային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DE95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CD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C3E7E26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AC3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8DAE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Բետոն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FB90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26633-2015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BBB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3CB63363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EC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22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Ամրան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9B0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34028-2016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631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1D23BD0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222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F23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Ցեմենտ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80C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31108-2003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C5A9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07D15DF1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D789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97B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Գիպսաստվարաթուղթ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CF9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6266-97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2BA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D59624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A9D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54ED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Կախովի առաստաղ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EE4E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 70939-2023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D08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A398A9B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D6B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239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Ալյումինե դռներ և պատուհաններ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5FA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23747-2015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5C10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31B6D" w14:paraId="3C739113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506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344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Մետաղապլաստ դուռ և պատուհան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C44F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30970-2014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B3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194AC96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4EC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2AEC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Վինիլ 3.0մմ հաստությամբ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83C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11638-2022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C7C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633386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0F1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FEC3" w14:textId="77777777" w:rsidR="00531B6D" w:rsidRPr="00531B6D" w:rsidRDefault="00531B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Էլ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Հաղորդալար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 ППВ 2х2,5,3х2,5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6B4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50571.5.52-2011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BCC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6DD81FA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995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3A2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Լուսատու LED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10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54815-2011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87B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99AF6E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3AB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A79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Ø»ï³Õ³åÉ³ëï» ËáÕáí³Ï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248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Р 53630-2015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AB2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CE9CA49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D04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488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÷³Ï³Ý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05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18599-2001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94BB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752897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23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CD02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²ÉÛáõÙÇÝ» Ù³ñïÏáóÝ»ñ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909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10704-91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693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F70EAC1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8E1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947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äáÉÇåñáåÇÉ»Ý³ÛÇÝ ËáÕáí³ÏÝ»ñ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E4F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4E8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68B5F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CEEB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0148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ջ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»ñÙ³Ï³ñ·³íáñÇã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÷³Ï³Ý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274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E6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48FB173B" w14:textId="6B4DE166" w:rsidR="007B66BA" w:rsidRPr="00FB7478" w:rsidRDefault="007B66BA" w:rsidP="003362D0">
      <w:pPr>
        <w:pStyle w:val="a5"/>
        <w:ind w:right="-7"/>
        <w:rPr>
          <w:rFonts w:ascii="GHEA Grapalat" w:hAnsi="GHEA Grapalat"/>
          <w:b/>
          <w:bCs/>
          <w:i/>
          <w:color w:val="000000"/>
          <w:u w:val="single"/>
          <w:lang w:val="pt-BR"/>
        </w:rPr>
      </w:pPr>
      <w:r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       </w:t>
      </w:r>
      <w:r w:rsidR="003362D0"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</w:t>
      </w:r>
    </w:p>
    <w:p w14:paraId="63B70A66" w14:textId="76F78763" w:rsidR="007B66BA" w:rsidRPr="00410B33" w:rsidRDefault="00014D74" w:rsidP="00410B33">
      <w:pPr>
        <w:jc w:val="both"/>
        <w:rPr>
          <w:rFonts w:ascii="GHEA Grapalat" w:hAnsi="GHEA Grapalat"/>
          <w:lang w:val="pt-BR"/>
        </w:rPr>
      </w:pPr>
      <w:r w:rsidRPr="00410B33">
        <w:rPr>
          <w:rFonts w:ascii="GHEA Grapalat" w:hAnsi="GHEA Grapalat"/>
        </w:rPr>
        <w:t>Բ</w:t>
      </w:r>
      <w:r w:rsidR="00494738" w:rsidRPr="00410B33">
        <w:rPr>
          <w:rFonts w:ascii="GHEA Grapalat" w:hAnsi="GHEA Grapalat"/>
          <w:lang w:val="ru-RU"/>
        </w:rPr>
        <w:t>ոլոր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նյութերը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և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սարքավորումները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պետք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է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լինեն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նոր</w:t>
      </w:r>
      <w:r w:rsidR="00D82CDA" w:rsidRPr="00410B33">
        <w:rPr>
          <w:rFonts w:ascii="GHEA Grapalat" w:hAnsi="GHEA Grapalat"/>
          <w:lang w:val="pt-BR"/>
        </w:rPr>
        <w:t>: Մ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գոյություն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ունեցող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շենքերում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և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օժանդակ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շինություններում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ապամոնտաժման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աշխատանքներից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ձևավորվելիք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արդյունքը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(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բացառությամբ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շինարարական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աղբի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)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կապալառու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կազմակերպության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-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ընդունման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ակտի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հիման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վրա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հանձնվում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է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տվյալ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մանկապարտեզի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տարածքն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ընդգրկող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համայնքին՝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հետագա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օգտագործման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նպատակով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.</w:t>
      </w:r>
      <w:r w:rsidR="007B66BA" w:rsidRPr="00410B33">
        <w:rPr>
          <w:rFonts w:ascii="GHEA Grapalat" w:hAnsi="GHEA Grapalat"/>
          <w:lang w:val="pt-BR"/>
        </w:rPr>
        <w:t>:</w:t>
      </w:r>
    </w:p>
    <w:p w14:paraId="44C08347" w14:textId="77777777" w:rsidR="007B66BA" w:rsidRPr="006650BD" w:rsidRDefault="007B66BA" w:rsidP="007B66BA">
      <w:pPr>
        <w:rPr>
          <w:rFonts w:ascii="GHEA Grapalat" w:hAnsi="GHEA Grapalat"/>
          <w:lang w:val="pt-BR"/>
        </w:rPr>
      </w:pPr>
    </w:p>
    <w:p w14:paraId="28791190" w14:textId="77777777" w:rsidR="007B66BA" w:rsidRPr="006650BD" w:rsidRDefault="007B66BA" w:rsidP="008B2B01">
      <w:pPr>
        <w:tabs>
          <w:tab w:val="left" w:pos="5760"/>
        </w:tabs>
        <w:rPr>
          <w:rFonts w:ascii="GHEA Grapalat" w:hAnsi="GHEA Grapalat"/>
          <w:lang w:val="pt-BR"/>
        </w:rPr>
      </w:pPr>
    </w:p>
    <w:p w14:paraId="47A381D3" w14:textId="752B3C51" w:rsidR="007B66BA" w:rsidRPr="006650BD" w:rsidRDefault="007B66BA" w:rsidP="007B66BA">
      <w:pPr>
        <w:jc w:val="both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</w:rPr>
        <w:t>Մրցույթի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հաղթող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Կապալառու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կազմակերպությունը</w:t>
      </w:r>
      <w:r w:rsidRPr="006650BD">
        <w:rPr>
          <w:rFonts w:ascii="GHEA Grapalat" w:hAnsi="GHEA Grapalat"/>
          <w:lang w:val="pt-BR"/>
        </w:rPr>
        <w:t xml:space="preserve"> </w:t>
      </w:r>
      <w:r w:rsidR="005A597D" w:rsidRPr="007F6F02">
        <w:rPr>
          <w:rFonts w:ascii="GHEA Grapalat" w:hAnsi="GHEA Grapalat"/>
          <w:color w:val="FF0000"/>
          <w:lang w:val="pt-BR"/>
        </w:rPr>
        <w:t>1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տարի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երաշխիքային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ժամկետում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պարտավոր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է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վերացնել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թերությունները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կողմից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իրականացված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աշխատանքներում</w:t>
      </w:r>
      <w:r w:rsidRPr="006650BD">
        <w:rPr>
          <w:rFonts w:ascii="GHEA Grapalat" w:hAnsi="GHEA Grapalat"/>
          <w:lang w:val="pt-BR"/>
        </w:rPr>
        <w:t>:</w:t>
      </w:r>
    </w:p>
    <w:p w14:paraId="66B8648D" w14:textId="77777777" w:rsidR="00065B0B" w:rsidRPr="006650BD" w:rsidRDefault="00065B0B" w:rsidP="007B66BA">
      <w:pPr>
        <w:jc w:val="both"/>
        <w:rPr>
          <w:rFonts w:ascii="GHEA Grapalat" w:hAnsi="GHEA Grapalat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7B66BA" w:rsidRPr="00B67096" w14:paraId="50564FD1" w14:textId="77777777" w:rsidTr="000161E8">
        <w:tc>
          <w:tcPr>
            <w:tcW w:w="5072" w:type="dxa"/>
          </w:tcPr>
          <w:p w14:paraId="4AF65A73" w14:textId="77777777" w:rsidR="007B66BA" w:rsidRPr="006650BD" w:rsidRDefault="007B66BA" w:rsidP="000161E8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499" w:type="dxa"/>
          </w:tcPr>
          <w:p w14:paraId="67F8D6D3" w14:textId="77777777" w:rsidR="007B66BA" w:rsidRPr="006650BD" w:rsidRDefault="007B66BA" w:rsidP="000161E8">
            <w:pPr>
              <w:rPr>
                <w:rFonts w:ascii="GHEA Grapalat" w:hAnsi="GHEA Grapalat"/>
                <w:color w:val="000000"/>
                <w:lang w:val="pt-BR"/>
              </w:rPr>
            </w:pPr>
          </w:p>
        </w:tc>
      </w:tr>
    </w:tbl>
    <w:p w14:paraId="1A40E5BC" w14:textId="77777777" w:rsidR="00065B0B" w:rsidRPr="006650BD" w:rsidRDefault="00065B0B" w:rsidP="00065B0B">
      <w:pPr>
        <w:jc w:val="center"/>
        <w:rPr>
          <w:rFonts w:ascii="GHEA Grapalat" w:hAnsi="GHEA Grapalat" w:cs="Sylfaen"/>
          <w:bCs/>
          <w:color w:val="000000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աշխատանքները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իրականացնող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կապալառու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կազմակերպության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ներկայացվող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լրացուցիչ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պահանջներ</w:t>
      </w:r>
    </w:p>
    <w:p w14:paraId="46BA2AD9" w14:textId="32E114F6" w:rsidR="00065B0B" w:rsidRPr="006650BD" w:rsidRDefault="007C72C4" w:rsidP="00065B0B">
      <w:pPr>
        <w:jc w:val="center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կապալառուն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պարտավոր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է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սահմանված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ժամկետներում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ներկայացնել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շինարարական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հետ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բոլոր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անհրաժեշտ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, </w:t>
      </w:r>
      <w:r w:rsidRPr="00FB7478">
        <w:rPr>
          <w:rFonts w:ascii="GHEA Grapalat" w:hAnsi="GHEA Grapalat" w:cs="Sylfaen"/>
          <w:bCs/>
          <w:color w:val="000000"/>
        </w:rPr>
        <w:t>այդ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թվում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ըստ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անհրաժեշտության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որակավորման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վկայական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ունեցող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անձի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կողմից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չափագրման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փաթեթը՝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ընդունող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հանձնաժողովի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ակտը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կազմելու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</w:p>
    <w:p w14:paraId="6F0AA098" w14:textId="77777777" w:rsidR="007B66BA" w:rsidRPr="006650BD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</w:p>
    <w:sectPr w:rsidR="007B66BA" w:rsidRPr="006650B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6FBFC" w14:textId="77777777" w:rsidR="00353A9B" w:rsidRDefault="00353A9B" w:rsidP="005D1C46">
      <w:r>
        <w:separator/>
      </w:r>
    </w:p>
  </w:endnote>
  <w:endnote w:type="continuationSeparator" w:id="0">
    <w:p w14:paraId="4BC9CF04" w14:textId="77777777" w:rsidR="00353A9B" w:rsidRDefault="00353A9B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FD765" w14:textId="77777777" w:rsidR="00353A9B" w:rsidRDefault="00353A9B" w:rsidP="005D1C46">
      <w:r>
        <w:separator/>
      </w:r>
    </w:p>
  </w:footnote>
  <w:footnote w:type="continuationSeparator" w:id="0">
    <w:p w14:paraId="035A5A2F" w14:textId="77777777" w:rsidR="00353A9B" w:rsidRDefault="00353A9B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E44EF"/>
    <w:multiLevelType w:val="hybridMultilevel"/>
    <w:tmpl w:val="01C2C316"/>
    <w:lvl w:ilvl="0" w:tplc="040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14D74"/>
    <w:rsid w:val="000161E8"/>
    <w:rsid w:val="000243D8"/>
    <w:rsid w:val="00024FA3"/>
    <w:rsid w:val="00045ABE"/>
    <w:rsid w:val="00053DDE"/>
    <w:rsid w:val="00065B0B"/>
    <w:rsid w:val="000675DC"/>
    <w:rsid w:val="00076962"/>
    <w:rsid w:val="00096AC9"/>
    <w:rsid w:val="000A66BF"/>
    <w:rsid w:val="000A6A13"/>
    <w:rsid w:val="000B7C27"/>
    <w:rsid w:val="000C0921"/>
    <w:rsid w:val="000E130C"/>
    <w:rsid w:val="000E71D5"/>
    <w:rsid w:val="0010464A"/>
    <w:rsid w:val="00106BE3"/>
    <w:rsid w:val="00114CF8"/>
    <w:rsid w:val="001203B6"/>
    <w:rsid w:val="00125DBF"/>
    <w:rsid w:val="001300F9"/>
    <w:rsid w:val="0013170E"/>
    <w:rsid w:val="00141EB9"/>
    <w:rsid w:val="00150C5B"/>
    <w:rsid w:val="001801F9"/>
    <w:rsid w:val="00194E13"/>
    <w:rsid w:val="001A171C"/>
    <w:rsid w:val="001A68C3"/>
    <w:rsid w:val="001B4B7A"/>
    <w:rsid w:val="001C02B5"/>
    <w:rsid w:val="001C263A"/>
    <w:rsid w:val="001D3C7A"/>
    <w:rsid w:val="001E0AC7"/>
    <w:rsid w:val="001E23AB"/>
    <w:rsid w:val="001E5ECA"/>
    <w:rsid w:val="001F1582"/>
    <w:rsid w:val="001F789D"/>
    <w:rsid w:val="00200AAD"/>
    <w:rsid w:val="002069D5"/>
    <w:rsid w:val="00247ADB"/>
    <w:rsid w:val="00250740"/>
    <w:rsid w:val="00251955"/>
    <w:rsid w:val="00251B36"/>
    <w:rsid w:val="00253951"/>
    <w:rsid w:val="00257025"/>
    <w:rsid w:val="00257666"/>
    <w:rsid w:val="00263E99"/>
    <w:rsid w:val="00283A14"/>
    <w:rsid w:val="00293E43"/>
    <w:rsid w:val="002A056C"/>
    <w:rsid w:val="002A07D2"/>
    <w:rsid w:val="002A2E06"/>
    <w:rsid w:val="002A31EA"/>
    <w:rsid w:val="002B0117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4523"/>
    <w:rsid w:val="003352FA"/>
    <w:rsid w:val="003362D0"/>
    <w:rsid w:val="00337118"/>
    <w:rsid w:val="003426B0"/>
    <w:rsid w:val="00342E24"/>
    <w:rsid w:val="00353A9B"/>
    <w:rsid w:val="00354D2C"/>
    <w:rsid w:val="003571C3"/>
    <w:rsid w:val="00367A32"/>
    <w:rsid w:val="003730FA"/>
    <w:rsid w:val="00374E1B"/>
    <w:rsid w:val="0037755C"/>
    <w:rsid w:val="003822F2"/>
    <w:rsid w:val="0038454B"/>
    <w:rsid w:val="003851E5"/>
    <w:rsid w:val="00392780"/>
    <w:rsid w:val="0039339C"/>
    <w:rsid w:val="003A2A4A"/>
    <w:rsid w:val="003A3D38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E6B5E"/>
    <w:rsid w:val="003F6729"/>
    <w:rsid w:val="003F78BE"/>
    <w:rsid w:val="00401FB9"/>
    <w:rsid w:val="004021F6"/>
    <w:rsid w:val="004041C2"/>
    <w:rsid w:val="00410B33"/>
    <w:rsid w:val="00421541"/>
    <w:rsid w:val="004238BE"/>
    <w:rsid w:val="00423A83"/>
    <w:rsid w:val="004375CC"/>
    <w:rsid w:val="00445FC7"/>
    <w:rsid w:val="00446D6B"/>
    <w:rsid w:val="00451635"/>
    <w:rsid w:val="0045348F"/>
    <w:rsid w:val="00457605"/>
    <w:rsid w:val="00457D36"/>
    <w:rsid w:val="00481F8C"/>
    <w:rsid w:val="00484906"/>
    <w:rsid w:val="00491651"/>
    <w:rsid w:val="00494738"/>
    <w:rsid w:val="00496D43"/>
    <w:rsid w:val="004978BE"/>
    <w:rsid w:val="004A1DE1"/>
    <w:rsid w:val="004A396B"/>
    <w:rsid w:val="004A7013"/>
    <w:rsid w:val="004B5625"/>
    <w:rsid w:val="004C4A0D"/>
    <w:rsid w:val="004D6223"/>
    <w:rsid w:val="004F6B9C"/>
    <w:rsid w:val="00500520"/>
    <w:rsid w:val="00506C8B"/>
    <w:rsid w:val="00512CA3"/>
    <w:rsid w:val="005234D7"/>
    <w:rsid w:val="00526222"/>
    <w:rsid w:val="00531B6D"/>
    <w:rsid w:val="00542F71"/>
    <w:rsid w:val="00544575"/>
    <w:rsid w:val="00546D28"/>
    <w:rsid w:val="0055109F"/>
    <w:rsid w:val="0055691D"/>
    <w:rsid w:val="00571A18"/>
    <w:rsid w:val="005A493E"/>
    <w:rsid w:val="005A597D"/>
    <w:rsid w:val="005A5ADB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66C2"/>
    <w:rsid w:val="005E3C25"/>
    <w:rsid w:val="005E4E12"/>
    <w:rsid w:val="0061506E"/>
    <w:rsid w:val="006158CC"/>
    <w:rsid w:val="00624DD9"/>
    <w:rsid w:val="00640A4E"/>
    <w:rsid w:val="00640F95"/>
    <w:rsid w:val="00654250"/>
    <w:rsid w:val="00654CC3"/>
    <w:rsid w:val="00664423"/>
    <w:rsid w:val="006650BD"/>
    <w:rsid w:val="00672B02"/>
    <w:rsid w:val="00672D7B"/>
    <w:rsid w:val="0067595B"/>
    <w:rsid w:val="006869C2"/>
    <w:rsid w:val="00690597"/>
    <w:rsid w:val="00692FFC"/>
    <w:rsid w:val="006A1889"/>
    <w:rsid w:val="006A6CDB"/>
    <w:rsid w:val="006B163E"/>
    <w:rsid w:val="006B6637"/>
    <w:rsid w:val="006C6A6E"/>
    <w:rsid w:val="006D1678"/>
    <w:rsid w:val="006E16E1"/>
    <w:rsid w:val="006E626D"/>
    <w:rsid w:val="006F4FDA"/>
    <w:rsid w:val="006F6EDD"/>
    <w:rsid w:val="007003DA"/>
    <w:rsid w:val="00701B94"/>
    <w:rsid w:val="0070473B"/>
    <w:rsid w:val="007056F8"/>
    <w:rsid w:val="007152A8"/>
    <w:rsid w:val="00721DBC"/>
    <w:rsid w:val="0072513A"/>
    <w:rsid w:val="00730707"/>
    <w:rsid w:val="00734867"/>
    <w:rsid w:val="00742521"/>
    <w:rsid w:val="007450DD"/>
    <w:rsid w:val="00746206"/>
    <w:rsid w:val="0075556A"/>
    <w:rsid w:val="007605F1"/>
    <w:rsid w:val="0076139F"/>
    <w:rsid w:val="00784DD6"/>
    <w:rsid w:val="007903DC"/>
    <w:rsid w:val="00791FFF"/>
    <w:rsid w:val="0079739F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7F6F02"/>
    <w:rsid w:val="00803388"/>
    <w:rsid w:val="00815BBD"/>
    <w:rsid w:val="00815C47"/>
    <w:rsid w:val="008371CF"/>
    <w:rsid w:val="00845351"/>
    <w:rsid w:val="00847951"/>
    <w:rsid w:val="00847C52"/>
    <w:rsid w:val="00865280"/>
    <w:rsid w:val="0086763C"/>
    <w:rsid w:val="00894C57"/>
    <w:rsid w:val="00894F64"/>
    <w:rsid w:val="008B2B01"/>
    <w:rsid w:val="008D3ECA"/>
    <w:rsid w:val="008D4B74"/>
    <w:rsid w:val="008D4EA9"/>
    <w:rsid w:val="008D5F85"/>
    <w:rsid w:val="008E3844"/>
    <w:rsid w:val="008F2994"/>
    <w:rsid w:val="00906C6F"/>
    <w:rsid w:val="0093012E"/>
    <w:rsid w:val="00931717"/>
    <w:rsid w:val="00946D96"/>
    <w:rsid w:val="00956E96"/>
    <w:rsid w:val="00961D9C"/>
    <w:rsid w:val="00975B44"/>
    <w:rsid w:val="00985DCB"/>
    <w:rsid w:val="0099483A"/>
    <w:rsid w:val="00994A1B"/>
    <w:rsid w:val="009A6089"/>
    <w:rsid w:val="009C0290"/>
    <w:rsid w:val="009C4D5D"/>
    <w:rsid w:val="009C6515"/>
    <w:rsid w:val="009C68A9"/>
    <w:rsid w:val="009E108D"/>
    <w:rsid w:val="009F0E06"/>
    <w:rsid w:val="009F53DD"/>
    <w:rsid w:val="00A0590C"/>
    <w:rsid w:val="00A10261"/>
    <w:rsid w:val="00A21057"/>
    <w:rsid w:val="00A22E0C"/>
    <w:rsid w:val="00A311A6"/>
    <w:rsid w:val="00A3227D"/>
    <w:rsid w:val="00A34BC9"/>
    <w:rsid w:val="00A350AF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B57C2"/>
    <w:rsid w:val="00AD4794"/>
    <w:rsid w:val="00AD61F8"/>
    <w:rsid w:val="00AD6F80"/>
    <w:rsid w:val="00AD7F86"/>
    <w:rsid w:val="00AE4CBC"/>
    <w:rsid w:val="00AF5091"/>
    <w:rsid w:val="00B02ED9"/>
    <w:rsid w:val="00B0592D"/>
    <w:rsid w:val="00B13879"/>
    <w:rsid w:val="00B13963"/>
    <w:rsid w:val="00B15A99"/>
    <w:rsid w:val="00B21ECB"/>
    <w:rsid w:val="00B23118"/>
    <w:rsid w:val="00B23CE5"/>
    <w:rsid w:val="00B415FE"/>
    <w:rsid w:val="00B44C60"/>
    <w:rsid w:val="00B67096"/>
    <w:rsid w:val="00B70BA4"/>
    <w:rsid w:val="00B71E84"/>
    <w:rsid w:val="00B8559C"/>
    <w:rsid w:val="00B8696E"/>
    <w:rsid w:val="00B8728C"/>
    <w:rsid w:val="00B93D3A"/>
    <w:rsid w:val="00B97BC7"/>
    <w:rsid w:val="00BA34D1"/>
    <w:rsid w:val="00BA4FB1"/>
    <w:rsid w:val="00BB3998"/>
    <w:rsid w:val="00BC34DA"/>
    <w:rsid w:val="00BD36C7"/>
    <w:rsid w:val="00BE0112"/>
    <w:rsid w:val="00BE1D0A"/>
    <w:rsid w:val="00BE7044"/>
    <w:rsid w:val="00BF69F9"/>
    <w:rsid w:val="00C0060B"/>
    <w:rsid w:val="00C22277"/>
    <w:rsid w:val="00C27685"/>
    <w:rsid w:val="00C30CA9"/>
    <w:rsid w:val="00C36D91"/>
    <w:rsid w:val="00C408D0"/>
    <w:rsid w:val="00C43D58"/>
    <w:rsid w:val="00C44DE0"/>
    <w:rsid w:val="00C52A42"/>
    <w:rsid w:val="00C72074"/>
    <w:rsid w:val="00C7220E"/>
    <w:rsid w:val="00C75D32"/>
    <w:rsid w:val="00C76E23"/>
    <w:rsid w:val="00C80EF9"/>
    <w:rsid w:val="00C819B7"/>
    <w:rsid w:val="00C9691C"/>
    <w:rsid w:val="00CA0A5D"/>
    <w:rsid w:val="00CA0E97"/>
    <w:rsid w:val="00CC270C"/>
    <w:rsid w:val="00CC52E2"/>
    <w:rsid w:val="00CC70B7"/>
    <w:rsid w:val="00CD56E9"/>
    <w:rsid w:val="00CE1B48"/>
    <w:rsid w:val="00D00A24"/>
    <w:rsid w:val="00D072BD"/>
    <w:rsid w:val="00D16911"/>
    <w:rsid w:val="00D21A78"/>
    <w:rsid w:val="00D350E2"/>
    <w:rsid w:val="00D41B03"/>
    <w:rsid w:val="00D47040"/>
    <w:rsid w:val="00D56DEB"/>
    <w:rsid w:val="00D57FB8"/>
    <w:rsid w:val="00D639ED"/>
    <w:rsid w:val="00D63CE1"/>
    <w:rsid w:val="00D720C8"/>
    <w:rsid w:val="00D82CDA"/>
    <w:rsid w:val="00D915D8"/>
    <w:rsid w:val="00D92C40"/>
    <w:rsid w:val="00D93FEB"/>
    <w:rsid w:val="00D971B1"/>
    <w:rsid w:val="00D97F13"/>
    <w:rsid w:val="00DA19C5"/>
    <w:rsid w:val="00DA46C5"/>
    <w:rsid w:val="00DA7DB1"/>
    <w:rsid w:val="00DB0296"/>
    <w:rsid w:val="00DC288F"/>
    <w:rsid w:val="00DD3C67"/>
    <w:rsid w:val="00DD7194"/>
    <w:rsid w:val="00DE76E6"/>
    <w:rsid w:val="00DF78A3"/>
    <w:rsid w:val="00E03D29"/>
    <w:rsid w:val="00E04D87"/>
    <w:rsid w:val="00E121CA"/>
    <w:rsid w:val="00E126DD"/>
    <w:rsid w:val="00E1312C"/>
    <w:rsid w:val="00E2090E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751C0"/>
    <w:rsid w:val="00E86A8B"/>
    <w:rsid w:val="00E8705E"/>
    <w:rsid w:val="00E87408"/>
    <w:rsid w:val="00E93E1F"/>
    <w:rsid w:val="00EA13C4"/>
    <w:rsid w:val="00EB188B"/>
    <w:rsid w:val="00EC51FF"/>
    <w:rsid w:val="00ED2889"/>
    <w:rsid w:val="00EF00B5"/>
    <w:rsid w:val="00EF284B"/>
    <w:rsid w:val="00F15234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28DC"/>
    <w:rsid w:val="00F73C24"/>
    <w:rsid w:val="00F75D47"/>
    <w:rsid w:val="00F77A57"/>
    <w:rsid w:val="00F85DC0"/>
    <w:rsid w:val="00F8689F"/>
    <w:rsid w:val="00F97897"/>
    <w:rsid w:val="00FA55D8"/>
    <w:rsid w:val="00FA5CE4"/>
    <w:rsid w:val="00FA7FBE"/>
    <w:rsid w:val="00FB7478"/>
    <w:rsid w:val="00FC71F0"/>
    <w:rsid w:val="00FD101C"/>
    <w:rsid w:val="00FD13D4"/>
    <w:rsid w:val="00FE129D"/>
    <w:rsid w:val="00FE2624"/>
    <w:rsid w:val="00FE3EA8"/>
    <w:rsid w:val="00FF1D34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af8">
    <w:name w:val="Table Grid"/>
    <w:basedOn w:val="a1"/>
    <w:uiPriority w:val="59"/>
    <w:rsid w:val="00BA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2A07D2"/>
    <w:pPr>
      <w:spacing w:before="100" w:beforeAutospacing="1" w:after="100" w:afterAutospacing="1"/>
    </w:pPr>
    <w:rPr>
      <w:rFonts w:eastAsiaTheme="minorHAnsi"/>
    </w:rPr>
  </w:style>
  <w:style w:type="paragraph" w:customStyle="1" w:styleId="font12">
    <w:name w:val="font12"/>
    <w:basedOn w:val="a"/>
    <w:rsid w:val="00045ABE"/>
    <w:pPr>
      <w:spacing w:before="100" w:beforeAutospacing="1" w:after="100" w:afterAutospacing="1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font13">
    <w:name w:val="font13"/>
    <w:basedOn w:val="a"/>
    <w:rsid w:val="00045ABE"/>
    <w:pPr>
      <w:spacing w:before="100" w:beforeAutospacing="1" w:after="100" w:afterAutospacing="1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font14">
    <w:name w:val="font14"/>
    <w:basedOn w:val="a"/>
    <w:rsid w:val="00045ABE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15">
    <w:name w:val="font15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font16">
    <w:name w:val="font16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lang w:val="ru-RU" w:eastAsia="ru-RU"/>
    </w:rPr>
  </w:style>
  <w:style w:type="paragraph" w:customStyle="1" w:styleId="font17">
    <w:name w:val="font17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20"/>
      <w:szCs w:val="20"/>
      <w:lang w:val="ru-RU" w:eastAsia="ru-RU"/>
    </w:rPr>
  </w:style>
  <w:style w:type="paragraph" w:customStyle="1" w:styleId="font18">
    <w:name w:val="font18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180">
    <w:name w:val="xl1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81">
    <w:name w:val="xl1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2">
    <w:name w:val="xl1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3">
    <w:name w:val="xl1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4">
    <w:name w:val="xl1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5">
    <w:name w:val="xl1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86">
    <w:name w:val="xl1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7">
    <w:name w:val="xl1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8">
    <w:name w:val="xl1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9">
    <w:name w:val="xl1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90">
    <w:name w:val="xl1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1">
    <w:name w:val="xl1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2">
    <w:name w:val="xl1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3">
    <w:name w:val="xl19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4">
    <w:name w:val="xl19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5">
    <w:name w:val="xl1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6">
    <w:name w:val="xl1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7">
    <w:name w:val="xl19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8">
    <w:name w:val="xl19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9">
    <w:name w:val="xl1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0">
    <w:name w:val="xl20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1">
    <w:name w:val="xl20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2">
    <w:name w:val="xl20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3">
    <w:name w:val="xl2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4">
    <w:name w:val="xl20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5">
    <w:name w:val="xl20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u w:val="single"/>
      <w:lang w:val="ru-RU" w:eastAsia="ru-RU"/>
    </w:rPr>
  </w:style>
  <w:style w:type="paragraph" w:customStyle="1" w:styleId="xl206">
    <w:name w:val="xl206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7">
    <w:name w:val="xl2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208">
    <w:name w:val="xl20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9">
    <w:name w:val="xl209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0">
    <w:name w:val="xl210"/>
    <w:basedOn w:val="a"/>
    <w:rsid w:val="00045A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1">
    <w:name w:val="xl21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12">
    <w:name w:val="xl21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3">
    <w:name w:val="xl21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4">
    <w:name w:val="xl21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5">
    <w:name w:val="xl21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6">
    <w:name w:val="xl21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7">
    <w:name w:val="xl21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8">
    <w:name w:val="xl21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19">
    <w:name w:val="xl21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sz w:val="16"/>
      <w:szCs w:val="16"/>
      <w:lang w:val="ru-RU" w:eastAsia="ru-RU"/>
    </w:rPr>
  </w:style>
  <w:style w:type="paragraph" w:customStyle="1" w:styleId="xl220">
    <w:name w:val="xl22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1">
    <w:name w:val="xl22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2">
    <w:name w:val="xl22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u w:val="single"/>
      <w:lang w:val="ru-RU" w:eastAsia="ru-RU"/>
    </w:rPr>
  </w:style>
  <w:style w:type="paragraph" w:customStyle="1" w:styleId="xl223">
    <w:name w:val="xl22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4">
    <w:name w:val="xl22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5">
    <w:name w:val="xl22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6">
    <w:name w:val="xl22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7">
    <w:name w:val="xl22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228">
    <w:name w:val="xl22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29">
    <w:name w:val="xl22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0">
    <w:name w:val="xl23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1">
    <w:name w:val="xl23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2">
    <w:name w:val="xl23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3">
    <w:name w:val="xl23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4">
    <w:name w:val="xl23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5">
    <w:name w:val="xl23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6">
    <w:name w:val="xl23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7">
    <w:name w:val="xl23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8">
    <w:name w:val="xl23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9">
    <w:name w:val="xl23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0">
    <w:name w:val="xl24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1">
    <w:name w:val="xl24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2">
    <w:name w:val="xl24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3">
    <w:name w:val="xl24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4">
    <w:name w:val="xl24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5">
    <w:name w:val="xl24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6">
    <w:name w:val="xl24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7">
    <w:name w:val="xl24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8">
    <w:name w:val="xl24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9">
    <w:name w:val="xl24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0">
    <w:name w:val="xl25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1">
    <w:name w:val="xl25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52">
    <w:name w:val="xl25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3">
    <w:name w:val="xl25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4">
    <w:name w:val="xl25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5">
    <w:name w:val="xl25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6">
    <w:name w:val="xl25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7">
    <w:name w:val="xl25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8">
    <w:name w:val="xl25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9">
    <w:name w:val="xl25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0">
    <w:name w:val="xl26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1">
    <w:name w:val="xl26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2">
    <w:name w:val="xl26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3">
    <w:name w:val="xl26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4">
    <w:name w:val="xl26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5">
    <w:name w:val="xl26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6">
    <w:name w:val="xl26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7">
    <w:name w:val="xl26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8">
    <w:name w:val="xl26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9">
    <w:name w:val="xl26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70">
    <w:name w:val="xl27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1">
    <w:name w:val="xl27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72">
    <w:name w:val="xl27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3">
    <w:name w:val="xl27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4">
    <w:name w:val="xl27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5">
    <w:name w:val="xl27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6">
    <w:name w:val="xl27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7">
    <w:name w:val="xl27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8">
    <w:name w:val="xl27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9">
    <w:name w:val="xl27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0">
    <w:name w:val="xl2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81">
    <w:name w:val="xl2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2">
    <w:name w:val="xl2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i/>
      <w:iCs/>
      <w:color w:val="000000"/>
      <w:sz w:val="16"/>
      <w:szCs w:val="16"/>
      <w:lang w:val="ru-RU" w:eastAsia="ru-RU"/>
    </w:rPr>
  </w:style>
  <w:style w:type="paragraph" w:customStyle="1" w:styleId="xl283">
    <w:name w:val="xl2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color w:val="000000"/>
      <w:sz w:val="16"/>
      <w:szCs w:val="16"/>
      <w:lang w:val="ru-RU" w:eastAsia="ru-RU"/>
    </w:rPr>
  </w:style>
  <w:style w:type="paragraph" w:customStyle="1" w:styleId="xl284">
    <w:name w:val="xl2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85">
    <w:name w:val="xl2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86">
    <w:name w:val="xl2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lang w:val="ru-RU" w:eastAsia="ru-RU"/>
    </w:rPr>
  </w:style>
  <w:style w:type="paragraph" w:customStyle="1" w:styleId="xl287">
    <w:name w:val="xl2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8">
    <w:name w:val="xl2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9">
    <w:name w:val="xl2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0">
    <w:name w:val="xl2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1">
    <w:name w:val="xl2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2">
    <w:name w:val="xl2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3">
    <w:name w:val="xl293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4">
    <w:name w:val="xl294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5">
    <w:name w:val="xl2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96">
    <w:name w:val="xl2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7">
    <w:name w:val="xl29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8">
    <w:name w:val="xl29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299">
    <w:name w:val="xl2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0">
    <w:name w:val="xl300"/>
    <w:basedOn w:val="a"/>
    <w:rsid w:val="00045A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301">
    <w:name w:val="xl301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302">
    <w:name w:val="xl302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3">
    <w:name w:val="xl3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color w:val="000000"/>
      <w:sz w:val="17"/>
      <w:szCs w:val="17"/>
      <w:lang w:val="ru-RU" w:eastAsia="ru-RU"/>
    </w:rPr>
  </w:style>
  <w:style w:type="paragraph" w:customStyle="1" w:styleId="xl304">
    <w:name w:val="xl304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5">
    <w:name w:val="xl305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6">
    <w:name w:val="xl306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7">
    <w:name w:val="xl3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8"/>
      <w:szCs w:val="18"/>
      <w:lang w:val="ru-RU" w:eastAsia="ru-RU"/>
    </w:rPr>
  </w:style>
  <w:style w:type="paragraph" w:customStyle="1" w:styleId="xl308">
    <w:name w:val="xl308"/>
    <w:basedOn w:val="a"/>
    <w:rsid w:val="00045AB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9">
    <w:name w:val="xl30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0">
    <w:name w:val="xl31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1">
    <w:name w:val="xl31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2">
    <w:name w:val="xl31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3">
    <w:name w:val="xl313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14">
    <w:name w:val="xl314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15">
    <w:name w:val="xl315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6">
    <w:name w:val="xl316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7">
    <w:name w:val="xl317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8">
    <w:name w:val="xl318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FF0000"/>
      <w:sz w:val="20"/>
      <w:szCs w:val="20"/>
      <w:lang w:val="ru-RU" w:eastAsia="ru-RU"/>
    </w:rPr>
  </w:style>
  <w:style w:type="paragraph" w:customStyle="1" w:styleId="xl319">
    <w:name w:val="xl319"/>
    <w:basedOn w:val="a"/>
    <w:rsid w:val="00A350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0">
    <w:name w:val="xl320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1">
    <w:name w:val="xl32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2">
    <w:name w:val="xl32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3">
    <w:name w:val="xl32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4">
    <w:name w:val="xl32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5">
    <w:name w:val="xl325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6">
    <w:name w:val="xl32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7">
    <w:name w:val="xl32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8">
    <w:name w:val="xl32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9">
    <w:name w:val="xl32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0">
    <w:name w:val="xl33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1">
    <w:name w:val="xl33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2">
    <w:name w:val="xl33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3">
    <w:name w:val="xl33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4">
    <w:name w:val="xl33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5">
    <w:name w:val="xl335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6">
    <w:name w:val="xl336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7">
    <w:name w:val="xl33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8">
    <w:name w:val="xl33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9">
    <w:name w:val="xl33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0">
    <w:name w:val="xl340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1">
    <w:name w:val="xl341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2">
    <w:name w:val="xl342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3">
    <w:name w:val="xl34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4">
    <w:name w:val="xl34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5">
    <w:name w:val="xl345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6">
    <w:name w:val="xl34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7">
    <w:name w:val="xl34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48">
    <w:name w:val="xl34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49">
    <w:name w:val="xl34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0">
    <w:name w:val="xl35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1">
    <w:name w:val="xl35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2">
    <w:name w:val="xl35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3">
    <w:name w:val="xl35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4">
    <w:name w:val="xl354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5">
    <w:name w:val="xl355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6">
    <w:name w:val="xl35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7">
    <w:name w:val="xl357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8">
    <w:name w:val="xl358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59">
    <w:name w:val="xl359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0">
    <w:name w:val="xl360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1">
    <w:name w:val="xl361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2">
    <w:name w:val="xl36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3">
    <w:name w:val="xl363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64">
    <w:name w:val="xl364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20"/>
      <w:szCs w:val="20"/>
      <w:lang w:val="ru-RU" w:eastAsia="ru-RU"/>
    </w:rPr>
  </w:style>
  <w:style w:type="paragraph" w:customStyle="1" w:styleId="xl365">
    <w:name w:val="xl365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6">
    <w:name w:val="xl366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7">
    <w:name w:val="xl367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8">
    <w:name w:val="xl368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9">
    <w:name w:val="xl369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0">
    <w:name w:val="xl370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1">
    <w:name w:val="xl371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2">
    <w:name w:val="xl37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3">
    <w:name w:val="xl373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4">
    <w:name w:val="xl374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5">
    <w:name w:val="xl375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6">
    <w:name w:val="xl376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7">
    <w:name w:val="xl377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8">
    <w:name w:val="xl378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9">
    <w:name w:val="xl379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0">
    <w:name w:val="xl380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1">
    <w:name w:val="xl381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2">
    <w:name w:val="xl38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3">
    <w:name w:val="xl383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4">
    <w:name w:val="xl384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5">
    <w:name w:val="xl385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6">
    <w:name w:val="xl386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7">
    <w:name w:val="xl387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8">
    <w:name w:val="xl388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9">
    <w:name w:val="xl389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90">
    <w:name w:val="xl390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3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D72C8-AFE4-4E3C-BF3D-1B15F300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12</Pages>
  <Words>3912</Words>
  <Characters>22302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253</cp:revision>
  <cp:lastPrinted>2022-01-31T12:08:00Z</cp:lastPrinted>
  <dcterms:created xsi:type="dcterms:W3CDTF">2020-06-01T06:53:00Z</dcterms:created>
  <dcterms:modified xsi:type="dcterms:W3CDTF">2026-01-19T06:58:00Z</dcterms:modified>
</cp:coreProperties>
</file>